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tbl>
      <w:tblPr>
        <w:tblStyle w:val="a9"/>
        <w:tblW w:w="149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553"/>
      </w:tblGrid>
      <w:tr w:rsidR="00272654" w:rsidTr="00272654">
        <w:tc>
          <w:tcPr>
            <w:tcW w:w="7393" w:type="dxa"/>
          </w:tcPr>
          <w:p w:rsidR="00272654" w:rsidRDefault="00272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3" w:type="dxa"/>
            <w:hideMark/>
          </w:tcPr>
          <w:p w:rsidR="00272654" w:rsidRDefault="002726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№5 к Схеме</w:t>
            </w:r>
          </w:p>
        </w:tc>
      </w:tr>
      <w:tr w:rsidR="00272654" w:rsidTr="00272654">
        <w:tc>
          <w:tcPr>
            <w:tcW w:w="7393" w:type="dxa"/>
          </w:tcPr>
          <w:p w:rsidR="00272654" w:rsidRDefault="00272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3" w:type="dxa"/>
            <w:hideMark/>
          </w:tcPr>
          <w:p w:rsidR="00272654" w:rsidRDefault="002726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№2</w:t>
            </w:r>
          </w:p>
        </w:tc>
      </w:tr>
      <w:tr w:rsidR="00272654" w:rsidTr="00272654">
        <w:tc>
          <w:tcPr>
            <w:tcW w:w="14946" w:type="dxa"/>
            <w:gridSpan w:val="2"/>
          </w:tcPr>
          <w:p w:rsidR="00272654" w:rsidRDefault="002E4E0A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Места</w:t>
            </w:r>
            <w:r w:rsidRPr="002E4E0A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накопления отходов I - III класса опасности</w:t>
            </w:r>
            <w:r w:rsidR="00272654">
              <w:rPr>
                <w:rFonts w:ascii="Times New Roman" w:hAnsi="Times New Roman" w:cs="Times New Roman"/>
                <w:b/>
                <w:bCs/>
                <w:color w:val="auto"/>
              </w:rPr>
              <w:t>.</w:t>
            </w:r>
          </w:p>
          <w:p w:rsidR="00272654" w:rsidRDefault="0027265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4"/>
        <w:gridCol w:w="2638"/>
        <w:gridCol w:w="2653"/>
        <w:gridCol w:w="4211"/>
        <w:gridCol w:w="4610"/>
      </w:tblGrid>
      <w:tr w:rsidR="00272654" w:rsidRPr="00136333" w:rsidTr="000A1E5F">
        <w:trPr>
          <w:trHeight w:val="73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2654" w:rsidRPr="00036FFF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места сбора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</w:t>
            </w:r>
          </w:p>
        </w:tc>
      </w:tr>
      <w:tr w:rsidR="00272654" w:rsidRPr="00136333" w:rsidTr="000A1E5F">
        <w:trPr>
          <w:trHeight w:val="378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Пестяковский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Пестяковское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естяки, ул.Октябрьская, д.10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Пестяковское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ЖРЭУ"</w:t>
            </w:r>
          </w:p>
        </w:tc>
      </w:tr>
      <w:tr w:rsidR="00272654" w:rsidRPr="00136333" w:rsidTr="000A1E5F">
        <w:trPr>
          <w:trHeight w:val="551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естяки, ул.Ленина, д. 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Пестяковского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272654" w:rsidRPr="00136333" w:rsidTr="000A1E5F">
        <w:trPr>
          <w:trHeight w:val="575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Нижнеландеховское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Нижний Ландех,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24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Нижнеландеховского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272654" w:rsidRPr="00136333" w:rsidTr="000A1E5F">
        <w:trPr>
          <w:trHeight w:val="537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Пестяковское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Пестяки,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92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Пестяковского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72654" w:rsidRPr="00136333" w:rsidTr="000A1E5F">
        <w:trPr>
          <w:trHeight w:val="545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-Слобода, ул. Центральная, д.50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Представительство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Пестяковского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72654" w:rsidRPr="00136333" w:rsidTr="000A1E5F">
        <w:trPr>
          <w:trHeight w:val="539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Демидово,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Представительство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Пестяковского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72654" w:rsidRPr="00136333" w:rsidTr="000A1E5F">
        <w:trPr>
          <w:trHeight w:val="561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Вичугский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C41BAB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Круглова Г.М., ул. Комсомольская, д.1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(складское помещение ул. Клубная д.7)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272654" w:rsidRPr="00136333" w:rsidTr="000A1E5F">
        <w:trPr>
          <w:trHeight w:val="683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«Дом культуры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</w:tr>
      <w:tr w:rsidR="00272654" w:rsidRPr="00136333" w:rsidTr="000A1E5F">
        <w:trPr>
          <w:trHeight w:val="82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«Спортивный комплекс им.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А.П.Тимофеева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</w:tr>
      <w:tr w:rsidR="00272654" w:rsidRPr="00136333" w:rsidTr="000A1E5F">
        <w:trPr>
          <w:trHeight w:val="539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Новописцово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пер. Почтовый д.5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Новописцовского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Каменка, ул. 1 Мая, д.11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«Сервис»</w:t>
            </w:r>
          </w:p>
        </w:tc>
      </w:tr>
      <w:tr w:rsidR="00272654" w:rsidRPr="00136333" w:rsidTr="000A1E5F">
        <w:trPr>
          <w:trHeight w:val="581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Чертовищи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Парковая, д.1д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Сунженского сельского поселения</w:t>
            </w:r>
          </w:p>
        </w:tc>
      </w:tr>
      <w:tr w:rsidR="00272654" w:rsidRPr="00136333" w:rsidTr="000A1E5F">
        <w:trPr>
          <w:trHeight w:val="822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Вичугский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Гаврилково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д.108, нежилое строение (гараж)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Октябрьского сельского поселения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Ивановской области</w:t>
            </w:r>
          </w:p>
        </w:tc>
      </w:tr>
      <w:tr w:rsidR="00272654" w:rsidRPr="00136333" w:rsidTr="000A1E5F">
        <w:trPr>
          <w:trHeight w:val="706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еменовское, д.44, с. Раздолье, д.9,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Сошники, ул.1-я Школьная, д.4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Сошниковского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72654" w:rsidRPr="00136333" w:rsidTr="000A1E5F">
        <w:trPr>
          <w:trHeight w:val="546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Лухский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Лухское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Лух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Октябрьская, д.4; п.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Лух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Первомайская, д.</w:t>
            </w:r>
            <w:proofErr w:type="gramEnd"/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563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Порздневское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Порздни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д. 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Тимирязевское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Тимирязево,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63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639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Рябово, ул. Артемовская, д. 27;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 Рябово, ул. Школьная, д. 4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847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лаговещенье, ул.Центральная, д.43; д. Слободки, ул. Центральная, д. 1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813"/>
        </w:trPr>
        <w:tc>
          <w:tcPr>
            <w:tcW w:w="2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Ивановский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Ново-Талицы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линия 2-я, д 1А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Новоталицкий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</w:t>
            </w:r>
          </w:p>
        </w:tc>
      </w:tr>
      <w:tr w:rsidR="00272654" w:rsidRPr="00136333" w:rsidTr="000A1E5F">
        <w:trPr>
          <w:trHeight w:val="54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Ивановский р-н, деревня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Богданиха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89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Богданихского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272654" w:rsidRPr="00136333" w:rsidTr="000A1E5F">
        <w:trPr>
          <w:trHeight w:val="1114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деревня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Богданиха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д93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Богданихская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</w:p>
        </w:tc>
      </w:tr>
      <w:tr w:rsidR="00272654" w:rsidRPr="00136333" w:rsidTr="000A1E5F">
        <w:trPr>
          <w:trHeight w:val="974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деревня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Коляново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Школьная, д 81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 общеобразовательное учреждение 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Коляновская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 школа"</w:t>
            </w:r>
          </w:p>
        </w:tc>
      </w:tr>
      <w:tr w:rsidR="00272654" w:rsidRPr="00136333" w:rsidTr="000A1E5F">
        <w:trPr>
          <w:trHeight w:val="153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деревня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Богданиха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86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Богданихский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"Улыбка" (МБДОУ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Богданихский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"Улыбка")</w:t>
            </w:r>
          </w:p>
        </w:tc>
      </w:tr>
      <w:tr w:rsidR="00272654" w:rsidRPr="00136333" w:rsidTr="000A1E5F">
        <w:trPr>
          <w:trHeight w:val="70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Ново-Талицы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Радужная, д 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Молодежно-спортивный центр «Олимп»</w:t>
            </w:r>
          </w:p>
        </w:tc>
      </w:tr>
      <w:tr w:rsidR="00272654" w:rsidRPr="00136333" w:rsidTr="000A1E5F">
        <w:trPr>
          <w:trHeight w:val="68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Буньково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д 16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Буньковская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 школа</w:t>
            </w:r>
          </w:p>
        </w:tc>
      </w:tr>
      <w:tr w:rsidR="00272654" w:rsidRPr="00136333" w:rsidTr="000A1E5F">
        <w:trPr>
          <w:trHeight w:val="834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деревня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Интернациональная, д 60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"Куликовская средняя школа"</w:t>
            </w:r>
          </w:p>
        </w:tc>
      </w:tr>
      <w:tr w:rsidR="00272654" w:rsidRPr="00136333" w:rsidTr="000A1E5F">
        <w:trPr>
          <w:trHeight w:val="83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 д 4А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бюджетное общеобразовательное учреждение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средняя школа</w:t>
            </w:r>
          </w:p>
        </w:tc>
      </w:tr>
      <w:tr w:rsidR="00272654" w:rsidRPr="00136333" w:rsidTr="000A1E5F">
        <w:trPr>
          <w:trHeight w:val="828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Михалево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образовательное учреждение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Михалевская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</w:p>
        </w:tc>
      </w:tr>
      <w:tr w:rsidR="00272654" w:rsidRPr="00136333" w:rsidTr="000A1E5F">
        <w:trPr>
          <w:trHeight w:val="827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Богородское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Клинцевская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5-я, д 26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Богородского сельского поселения</w:t>
            </w:r>
          </w:p>
        </w:tc>
      </w:tr>
      <w:tr w:rsidR="00272654" w:rsidRPr="00136333" w:rsidTr="000A1E5F">
        <w:trPr>
          <w:trHeight w:val="838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Богородское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Школьная, д 27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бюджетное образовательное учреждение   Богородская средняя  школа</w:t>
            </w:r>
          </w:p>
        </w:tc>
      </w:tr>
      <w:tr w:rsidR="00272654" w:rsidRPr="00136333" w:rsidTr="000A1E5F">
        <w:trPr>
          <w:trHeight w:val="68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село Озерный, ул. Школьная, д 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Озерновского сельского поселения</w:t>
            </w:r>
          </w:p>
        </w:tc>
      </w:tr>
      <w:tr w:rsidR="00272654" w:rsidRPr="00136333" w:rsidTr="000A1E5F">
        <w:trPr>
          <w:trHeight w:val="69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Подвязновский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Подвязновского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72654" w:rsidRPr="00136333" w:rsidTr="000A1E5F">
        <w:trPr>
          <w:trHeight w:val="69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Подвязновский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Новоталицкого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деревня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61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Куликовского сельского поселения</w:t>
            </w:r>
          </w:p>
        </w:tc>
      </w:tr>
      <w:tr w:rsidR="00272654" w:rsidRPr="00136333" w:rsidTr="000A1E5F">
        <w:trPr>
          <w:trHeight w:val="1067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деревня Железнодорожная, 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станция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Колхозная, д 30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Тимошихского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272654" w:rsidRPr="00136333" w:rsidTr="000A1E5F">
        <w:trPr>
          <w:trHeight w:val="927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село Ново-Талицы, ул. Школьная, д 20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учреждение"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Новоталицкая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 школа"</w:t>
            </w:r>
          </w:p>
        </w:tc>
      </w:tr>
      <w:tr w:rsidR="00272654" w:rsidRPr="00136333" w:rsidTr="000A1E5F">
        <w:trPr>
          <w:trHeight w:val="826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деревня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Балахонки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Центральная, д 41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Балахонковского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272654" w:rsidRPr="00136333" w:rsidTr="000A1E5F">
        <w:trPr>
          <w:trHeight w:val="683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обл., Ивановский р-н,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 д4Б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«Районное социально-культурное объединение»</w:t>
            </w:r>
          </w:p>
        </w:tc>
      </w:tr>
      <w:tr w:rsidR="00272654" w:rsidRPr="00136333" w:rsidTr="000A1E5F">
        <w:trPr>
          <w:trHeight w:val="976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обл., Ивановский р-н,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село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Ново-Талицы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Радужная, д 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 дошкольное образовательное учреждение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Новоталицкий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"Солнышко"</w:t>
            </w:r>
          </w:p>
        </w:tc>
      </w:tr>
      <w:tr w:rsidR="00272654" w:rsidRPr="00136333" w:rsidTr="000A1E5F">
        <w:trPr>
          <w:trHeight w:val="63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Бухарово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Никольская, д. 25.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Коляновского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72654" w:rsidRPr="00136333" w:rsidTr="000A1E5F">
        <w:trPr>
          <w:trHeight w:val="974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</w:t>
            </w:r>
            <w:proofErr w:type="spellStart"/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Ивановский р-н, деревня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Коляново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Школьная, д 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"Центр дополнительного образования"   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деревня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Беляницы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29В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Беляницкого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72654" w:rsidRPr="00136333" w:rsidTr="000A1E5F">
        <w:trPr>
          <w:trHeight w:val="1059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обл., Ивановский р-н,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село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Ново-Талицы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Цветаева, д 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"Районная централизованная библиотечная система" Ивановского муниципального района</w:t>
            </w:r>
          </w:p>
        </w:tc>
      </w:tr>
      <w:tr w:rsidR="00272654" w:rsidRPr="00136333" w:rsidTr="000A1E5F">
        <w:trPr>
          <w:trHeight w:val="9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село Озерный, ул. Школьная, д 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Озёрновская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школа"</w:t>
            </w:r>
          </w:p>
        </w:tc>
      </w:tr>
      <w:tr w:rsidR="00272654" w:rsidRPr="00136333" w:rsidTr="000A1E5F">
        <w:trPr>
          <w:trHeight w:val="96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Подвязновский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22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Подвязновская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</w:t>
            </w:r>
          </w:p>
        </w:tc>
      </w:tr>
      <w:tr w:rsidR="00272654" w:rsidRPr="00136333" w:rsidTr="000A1E5F">
        <w:trPr>
          <w:trHeight w:val="69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обл., Ивановский р-н,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Победы, д 1А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72654" w:rsidRPr="00136333" w:rsidTr="000A1E5F">
        <w:trPr>
          <w:trHeight w:val="986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Ивановский р-н, ж/д.ст.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Колхозная, д 30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школа"</w:t>
            </w:r>
          </w:p>
        </w:tc>
      </w:tr>
      <w:tr w:rsidR="00272654" w:rsidRPr="00136333" w:rsidTr="000A1E5F">
        <w:trPr>
          <w:trHeight w:val="817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Ново-Талицы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3-я Линия, д.4 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«УК Ивановского района»</w:t>
            </w:r>
          </w:p>
        </w:tc>
      </w:tr>
      <w:tr w:rsidR="00272654" w:rsidRPr="00136333" w:rsidTr="000A1E5F">
        <w:trPr>
          <w:trHeight w:val="100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Богданиха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1, д. 2, д.3, д.4, д.7, д.8, д.9, д.10, д.11, д.14, д.15.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«БаСК-1»</w:t>
            </w:r>
          </w:p>
        </w:tc>
      </w:tr>
      <w:tr w:rsidR="00272654" w:rsidRPr="00136333" w:rsidTr="000A1E5F">
        <w:trPr>
          <w:trHeight w:val="129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Ивановский район, с. Ново-Талицы, ул. Школьная, д.2, д.3, д.5, д.7, д.9, д.14, д.15, ул. Радужная, д.14, д.19, д.20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«УК Вознесенск»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Коляново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Школьная, д.80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«Компания «ДОМА»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Ново-Талицы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Школьная, д.10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«УК Корона»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Подвязновский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«Народная +»</w:t>
            </w:r>
          </w:p>
        </w:tc>
      </w:tr>
      <w:tr w:rsidR="00272654" w:rsidRPr="00136333" w:rsidTr="000A1E5F">
        <w:trPr>
          <w:trHeight w:val="120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Дерябиха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д.50, д. 51, д.53, д.54, д.55, д.56, д.57, д.59, д.61, д.62, д.71, д.72, д.73, д.74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«УК (МР Сервис)»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Борогодское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Парковая, д.57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«Парковая-57»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Богородское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Парковая, д.54, д.55, д.24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«Рассвет»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 Ивановский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Коляново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Загородная, д.7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«Загородное»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 Ивановский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Коляново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Загородная, д.7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«Загородное -1»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Коляново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Загородная д.17а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«Новый дом»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д.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«Куликово»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д.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«Комфорт»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Ново-Талицы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Радужная, д.15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«Радуга»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Ивановский район, д. Залесье, д.1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«Залесье»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Михалево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«Североморец»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Михалево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«Надежда»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Михалево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«Наш дом»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Михалево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«Ветеран»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Ново-Талицы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Школьная, д.11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«Школьная 11»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Ново-Талицы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Радужная, д.15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«Садовая 12»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Ивановский район, д. Высоково, д.3а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«Березовая роща»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ул., Ленина, д.1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72654" w:rsidRPr="00136333" w:rsidTr="000A1E5F">
        <w:trPr>
          <w:trHeight w:val="70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Ивановский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 «Черноречье»</w:t>
            </w:r>
          </w:p>
        </w:tc>
      </w:tr>
      <w:tr w:rsidR="00F77F84" w:rsidRPr="00136333" w:rsidTr="00FA4686">
        <w:trPr>
          <w:trHeight w:val="39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округ Вичуга</w:t>
            </w:r>
          </w:p>
        </w:tc>
        <w:tc>
          <w:tcPr>
            <w:tcW w:w="38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7F84" w:rsidRPr="00136333" w:rsidTr="006C6105">
        <w:trPr>
          <w:trHeight w:val="75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t>155330, Ивановская обл., г. Вичуга, ул. Урицкого, д. 117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t>МУП «САХ и благоустройство г. Вичуга Ивановской области»</w:t>
            </w:r>
          </w:p>
        </w:tc>
      </w:tr>
      <w:tr w:rsidR="00F77F84" w:rsidRPr="00136333" w:rsidTr="006C6105">
        <w:trPr>
          <w:trHeight w:val="75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t>155330, Ивановская обл., г. Вичуга, ул. Мира, д. 29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t>Управляющая компания  ООО «</w:t>
            </w:r>
            <w:proofErr w:type="spellStart"/>
            <w:r w:rsidRPr="00136333">
              <w:t>Вичугская</w:t>
            </w:r>
            <w:proofErr w:type="spellEnd"/>
            <w:r w:rsidRPr="00136333">
              <w:t xml:space="preserve"> управляющая компания»</w:t>
            </w:r>
          </w:p>
        </w:tc>
      </w:tr>
      <w:tr w:rsidR="00F77F84" w:rsidRPr="00136333" w:rsidTr="006C6105">
        <w:trPr>
          <w:trHeight w:val="75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t>155330, Ивановская  обл., г. Вичуга, ул. Ленинградская, д. 22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F84" w:rsidRPr="00136333" w:rsidRDefault="00F77F8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t>Управляющая компания  ООО «ЖРУ № 1», «ЖРУ № 2»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2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Ильинский муниципальный район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Ильинское-Хованское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д.10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Аньковское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Аньково,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Ивашевское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Ивашево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Совхозная. Д.2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Исаевское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Исаевское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 д.24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6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Щенниковское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Щенниково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 д.2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Комсомольский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Подозсрское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Ленина. 22А. село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Подозёрский</w:t>
            </w:r>
            <w:proofErr w:type="spellEnd"/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Новоуеадебское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ул., 1 0, село Новая Усадьба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ул., 13. село Октябрьский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Марково,ул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Центральная, д. 1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Комсомольское городское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Пионерская, д. 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6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Писцовское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Луначарского. 27, село Писцово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862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округ Шуя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жителей частных домовладений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Шуя, ул. Ленина, д. 28 (во дворе здания Управления по делам ГО и ЧС, вход со стороны ул. Васильевская)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72CAA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жителей многоквартирных домов, в рамках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управляюих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компаний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Шуя, ул. Генерала Белова, д. 67А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ТСН «Наш дом» </w:t>
            </w:r>
          </w:p>
        </w:tc>
      </w:tr>
      <w:tr w:rsidR="00372CAA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Шуя, ул. Кооперативная, дом №15, под.6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ЖСК №8</w:t>
            </w:r>
          </w:p>
        </w:tc>
      </w:tr>
      <w:tr w:rsidR="00372CAA" w:rsidRPr="00136333" w:rsidTr="000A1E5F">
        <w:trPr>
          <w:trHeight w:val="60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Шуя, ул. Кооперативная, дом №27, под.4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ЖСК «Южный»</w:t>
            </w:r>
          </w:p>
        </w:tc>
      </w:tr>
      <w:tr w:rsidR="00372CAA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Шуя, ул. Свердлова, д. 125Б, под. 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ЖСК №7</w:t>
            </w:r>
          </w:p>
        </w:tc>
      </w:tr>
      <w:tr w:rsidR="00372CAA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Шуя, Южное шоссе, д.7А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ТСЖ «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УК «Горизонт-2003»</w:t>
            </w:r>
          </w:p>
        </w:tc>
      </w:tr>
      <w:tr w:rsidR="00372CAA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Шуя, ул. Кооперативная, стр.12а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ЖСК №5</w:t>
            </w:r>
          </w:p>
        </w:tc>
      </w:tr>
      <w:tr w:rsidR="00372CAA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Шуя ул. Костромская ,17В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«Домоуправ»</w:t>
            </w:r>
          </w:p>
        </w:tc>
      </w:tr>
      <w:tr w:rsidR="00372CAA" w:rsidRPr="00136333" w:rsidTr="006C6F5D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CAA" w:rsidRPr="00136333" w:rsidRDefault="00372CAA" w:rsidP="00C761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Шуя, ул. Советская, д.63а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Верест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72CAA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Шуя,  пл. Фрунзе, д.6, оф.25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 </w:t>
            </w:r>
          </w:p>
        </w:tc>
      </w:tr>
      <w:tr w:rsidR="00372CAA" w:rsidRPr="00136333" w:rsidTr="000A1E5F">
        <w:trPr>
          <w:trHeight w:val="58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Шуя,  ул. Свердлова, д.28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корп. 1, оф. 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«Уютный дом» </w:t>
            </w:r>
          </w:p>
        </w:tc>
      </w:tr>
      <w:tr w:rsidR="00372CAA" w:rsidRPr="00136333" w:rsidTr="000A1E5F">
        <w:trPr>
          <w:trHeight w:val="55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CAA" w:rsidRPr="00136333" w:rsidRDefault="00372CAA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Шуя, пл. Фрунзе, д.6, оф. 18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CAA" w:rsidRPr="00136333" w:rsidRDefault="00372CAA" w:rsidP="00C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«ШЦАРС» </w:t>
            </w:r>
          </w:p>
        </w:tc>
      </w:tr>
      <w:tr w:rsidR="00001A5D" w:rsidRPr="00136333" w:rsidTr="000A1E5F">
        <w:trPr>
          <w:trHeight w:val="687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5D" w:rsidRPr="00136333" w:rsidRDefault="00001A5D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5D" w:rsidRPr="00136333" w:rsidRDefault="00001A5D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Пучежский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5D" w:rsidRPr="00136333" w:rsidRDefault="00001A5D" w:rsidP="00A61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Пучежское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5D" w:rsidRPr="00136333" w:rsidRDefault="00001A5D" w:rsidP="00A61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Пучеж, ул. Ленина, д.27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A5D" w:rsidRPr="00136333" w:rsidRDefault="00001A5D" w:rsidP="00A61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учреждение «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Пучежское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хозяйство»</w:t>
            </w:r>
          </w:p>
        </w:tc>
      </w:tr>
      <w:tr w:rsidR="00272654" w:rsidRPr="00136333" w:rsidTr="000A1E5F">
        <w:trPr>
          <w:trHeight w:val="967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Сеготское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Сеготского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поселения: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Сеготь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32,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8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Мортковское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Мортковского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поселения: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Мортки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66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Затеихинское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Затеихинского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поселения: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атеиха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Лухская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д.21А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106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Илья-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администрации Илья-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поселения: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с. Илья-Высоково,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д.3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9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Верхнеландеховский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Верхнеландеховское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В-Ландех, пер. Школьный, д.1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Верхнеландеховская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СШ»</w:t>
            </w:r>
            <w:r w:rsidR="00272654"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55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Верхнеландеховское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В-Ландех,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муниципального хозяйства администрации района</w:t>
            </w:r>
            <w:r w:rsidR="00272654"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Кромы, ул. Черемушки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  <w:r w:rsidR="00272654"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Мыт,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45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  <w:r w:rsidR="00272654"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2794" w:rsidRPr="00136333" w:rsidTr="000A1E5F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94" w:rsidRPr="00136333" w:rsidRDefault="00AE279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2794" w:rsidRPr="00136333" w:rsidRDefault="00AE279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79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794" w:rsidRPr="00136333" w:rsidRDefault="00AE279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С. Мыт,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26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794" w:rsidRPr="00136333" w:rsidRDefault="0008470D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СШ»</w:t>
            </w:r>
          </w:p>
        </w:tc>
      </w:tr>
      <w:tr w:rsidR="00272654" w:rsidRPr="00136333" w:rsidTr="000A1E5F">
        <w:trPr>
          <w:trHeight w:val="632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Симаковское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08470D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Симаково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08470D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Симаковского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  <w:r w:rsidR="00272654"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84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Савинский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Савинское муниципальный район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Савинского муниципального района, п. Савино, ул. Первомайская д. 22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8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Архиповское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Архиповского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Архиповка, ул. Советская, д. 3 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56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Воскресенского сельского поселения, с. Воскресенское, ул. Советская, д. 16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866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Горячевское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Горячевского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Горячево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Бреховская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6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Вознесенское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Вознесенского сельского поселения, с. Вознесенье, ул. Центральная, д.45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822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Кинешемский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Решемское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Кинешемский район,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Решма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 д. 12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112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Шилекшинского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Кинешемский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Шилекша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д.37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1276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Наволокское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Кинешемский район,  г. Наволоки, по адресам: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Ульянова д.6;  ул. Ульянова, д.6А;  ул. Спортивная, д.34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Батмановское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Кинешемский район,  село Батманы, ул. Центральная д. 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82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C118"/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 </w:t>
            </w:r>
            <w:bookmarkEnd w:id="0"/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Кинешемский район,   д. Горки, нежилое каменное здание по ул. 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Завражная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д.52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1252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Ласкарихинское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Кинешемский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нежилое помещение по ул. Школьная  (бывшее здание пожарного гаража)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73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Кинешемский район, д. Луговое, ул. Школьная нежилое здание бывшая ТП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689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Гаврилово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Посадского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-Посадское городское поселение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-Посадского городского поселения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68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Петровское сельское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администрации Петровского сельского поселения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822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Осановецкое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Осановецкого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578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Лобцовское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Лобцовского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686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Шекшовское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Шекшовского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2B75" w:rsidRPr="00136333" w:rsidTr="000A1E5F">
        <w:trPr>
          <w:trHeight w:val="61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2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Тейковский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Большеклочковское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Большеклочковского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B75" w:rsidRPr="00136333" w:rsidRDefault="00C02B75" w:rsidP="005B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C94857">
        <w:trPr>
          <w:trHeight w:val="83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"Культурно-досуговый комплекс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Большеклочковского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842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Новолеушинское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Новолеушинского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Новолеушинская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750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 ЖКХ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Новолеушинское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объединение"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829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Крапивновское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Крапивновского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техническое сооружение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557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Морозовское сельское поселение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администрации Морозовского сельского поселения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Морозовская СОШ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Елховская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Нерльское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Нерльская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д/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«Сказка» 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37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д/с №1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832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"Социально-культурное объединение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Нерльского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718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 ЖКХ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Нерльское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объединение" (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сдание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котельной)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C02B75" w:rsidRPr="00136333" w:rsidTr="00BC68E0">
        <w:trPr>
          <w:trHeight w:val="556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Новогоряновское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B75" w:rsidRPr="00136333" w:rsidRDefault="00C02B75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Новогоряновская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02B75" w:rsidRPr="00136333" w:rsidRDefault="00C02B75" w:rsidP="005B7B6F"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оператор по сбору ТКО  </w:t>
            </w:r>
          </w:p>
        </w:tc>
      </w:tr>
      <w:tr w:rsidR="00272654" w:rsidRPr="00136333" w:rsidTr="000A1E5F">
        <w:trPr>
          <w:trHeight w:val="911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2" w:type="pct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Шуйский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Шуйский муниципальный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д.20а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66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Васильевское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Шуйский муниципальный район, с. Васильевское, ул. Советская, д.1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66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Введенское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Шуйский муниципальный район, с. Введенье, ул. Мира, д.28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375D" w:rsidRPr="00136333" w:rsidTr="000A1E5F">
        <w:trPr>
          <w:trHeight w:val="839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5D" w:rsidRPr="00136333" w:rsidRDefault="0043375D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75D" w:rsidRPr="00136333" w:rsidRDefault="0043375D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5D" w:rsidRPr="00136333" w:rsidRDefault="0043375D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5D" w:rsidRPr="00136333" w:rsidRDefault="0043375D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Шуйский муниципальный район, 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д.78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375D" w:rsidRPr="00136333" w:rsidRDefault="0043375D" w:rsidP="006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ООО «Региональный оператор»  </w:t>
            </w:r>
          </w:p>
        </w:tc>
      </w:tr>
      <w:tr w:rsidR="0043375D" w:rsidRPr="00136333" w:rsidTr="000A1E5F">
        <w:trPr>
          <w:trHeight w:val="822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5D" w:rsidRPr="00136333" w:rsidRDefault="0043375D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75D" w:rsidRPr="00136333" w:rsidRDefault="0043375D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5D" w:rsidRPr="00136333" w:rsidRDefault="0043375D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Колобовское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5D" w:rsidRPr="00136333" w:rsidRDefault="0043375D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Шуйский муниципальный район, пос.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Колобово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1-Фабричная, д. 35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375D" w:rsidRPr="00136333" w:rsidRDefault="0043375D" w:rsidP="006A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АО «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Агато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 </w:t>
            </w:r>
          </w:p>
        </w:tc>
      </w:tr>
      <w:tr w:rsidR="00272654" w:rsidRPr="00136333" w:rsidTr="000A1E5F">
        <w:trPr>
          <w:trHeight w:val="821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Остаповское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Шуйский муниципальный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Остапово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Зеленая, д.72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01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Ивановская область, Шуйский муниципальный район,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Остапово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Зеленая, д.87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964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Перемиловское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Шуйский муниципальный район, д. Прилив, ул. Центральная, д. 11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83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Семейкинское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Шуйский муниципальный район, д. Филино, ул. Фабричная, д. 37</w:t>
            </w:r>
            <w:proofErr w:type="gramEnd"/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407"/>
        </w:trPr>
        <w:tc>
          <w:tcPr>
            <w:tcW w:w="2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Лежневский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Лежнево, ул.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24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Лежневская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УК»</w:t>
            </w:r>
          </w:p>
        </w:tc>
      </w:tr>
      <w:tr w:rsidR="00272654" w:rsidRPr="00136333" w:rsidTr="000A1E5F">
        <w:trPr>
          <w:trHeight w:val="55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Новые Горки,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Фабричная, д. 8 «а»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«Коммунальные сети»</w:t>
            </w:r>
          </w:p>
        </w:tc>
      </w:tr>
      <w:tr w:rsidR="00272654" w:rsidRPr="00136333" w:rsidTr="000A1E5F">
        <w:trPr>
          <w:trHeight w:val="549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сельских поселений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учреждение «Услуга»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Кинешма, ул. Спортивная, д. 18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«УГХ г. Кинешмы»</w:t>
            </w:r>
          </w:p>
        </w:tc>
      </w:tr>
      <w:tr w:rsidR="00272654" w:rsidRPr="00136333" w:rsidTr="000A1E5F">
        <w:trPr>
          <w:trHeight w:val="573"/>
        </w:trPr>
        <w:tc>
          <w:tcPr>
            <w:tcW w:w="228" w:type="pct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Управляющие компании города Кинешма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5E63" w:rsidRPr="00136333" w:rsidTr="00E627BD">
        <w:trPr>
          <w:trHeight w:val="765"/>
        </w:trPr>
        <w:tc>
          <w:tcPr>
            <w:tcW w:w="228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E63" w:rsidRPr="00136333" w:rsidRDefault="00FD5E63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2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63" w:rsidRPr="00136333" w:rsidRDefault="00FD5E63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Юрьевецкий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63" w:rsidRPr="00136333" w:rsidRDefault="00FD5E63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63" w:rsidRPr="00136333" w:rsidRDefault="00FD5E63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Юрьевец, ул. Чкалова, д.2, Литер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Литер Г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5E63" w:rsidRPr="00136333" w:rsidRDefault="00FD5E63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5E63" w:rsidRPr="00136333" w:rsidTr="003942D7">
        <w:trPr>
          <w:trHeight w:val="765"/>
        </w:trPr>
        <w:tc>
          <w:tcPr>
            <w:tcW w:w="228" w:type="pct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E63" w:rsidRPr="00136333" w:rsidRDefault="00FD5E63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63" w:rsidRPr="00136333" w:rsidRDefault="00FD5E63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5E63" w:rsidRPr="00136333" w:rsidRDefault="00FD5E63" w:rsidP="00A633FB">
            <w:pPr>
              <w:tabs>
                <w:tab w:val="left" w:pos="219"/>
              </w:tabs>
              <w:rPr>
                <w:sz w:val="24"/>
                <w:szCs w:val="20"/>
              </w:rPr>
            </w:pPr>
            <w:r w:rsidRPr="00136333">
              <w:rPr>
                <w:sz w:val="24"/>
                <w:szCs w:val="20"/>
              </w:rPr>
              <w:tab/>
            </w:r>
            <w:proofErr w:type="spellStart"/>
            <w:r w:rsidRPr="00136333">
              <w:rPr>
                <w:sz w:val="24"/>
                <w:szCs w:val="20"/>
              </w:rPr>
              <w:t>Юрьевецкое</w:t>
            </w:r>
            <w:proofErr w:type="spellEnd"/>
            <w:r w:rsidRPr="00136333">
              <w:rPr>
                <w:sz w:val="24"/>
                <w:szCs w:val="20"/>
              </w:rPr>
              <w:t xml:space="preserve"> городское поселение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5E63" w:rsidRPr="00136333" w:rsidRDefault="00FD5E63" w:rsidP="00A633FB">
            <w:pPr>
              <w:rPr>
                <w:sz w:val="24"/>
                <w:szCs w:val="20"/>
              </w:rPr>
            </w:pPr>
            <w:r w:rsidRPr="00136333">
              <w:rPr>
                <w:sz w:val="24"/>
                <w:szCs w:val="20"/>
              </w:rPr>
              <w:t>Ивановская область, г. Юрьевец, ул. Советская, д. 37,  гараж администрации, бокс №6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D5E63" w:rsidRPr="00136333" w:rsidRDefault="00FD5E63" w:rsidP="00A633FB">
            <w:pPr>
              <w:jc w:val="center"/>
              <w:rPr>
                <w:sz w:val="24"/>
                <w:szCs w:val="20"/>
              </w:rPr>
            </w:pPr>
            <w:r w:rsidRPr="00136333">
              <w:rPr>
                <w:sz w:val="24"/>
                <w:szCs w:val="20"/>
              </w:rPr>
              <w:t xml:space="preserve">Администрация </w:t>
            </w:r>
            <w:proofErr w:type="spellStart"/>
            <w:r w:rsidRPr="00136333">
              <w:rPr>
                <w:sz w:val="24"/>
                <w:szCs w:val="20"/>
              </w:rPr>
              <w:t>Юрьевецкого</w:t>
            </w:r>
            <w:proofErr w:type="spellEnd"/>
            <w:r w:rsidRPr="00136333">
              <w:rPr>
                <w:sz w:val="24"/>
                <w:szCs w:val="20"/>
              </w:rPr>
              <w:t xml:space="preserve"> муниципального района</w:t>
            </w:r>
          </w:p>
        </w:tc>
      </w:tr>
      <w:tr w:rsidR="00272654" w:rsidRPr="00136333" w:rsidTr="000A1E5F">
        <w:trPr>
          <w:trHeight w:val="705"/>
        </w:trPr>
        <w:tc>
          <w:tcPr>
            <w:tcW w:w="22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2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Южский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Южа, ул. Пушкина, д. 1;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39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Южа, ул. Дачная д.2.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26C6" w:rsidRPr="00136333" w:rsidTr="000A1E5F">
        <w:trPr>
          <w:trHeight w:val="765"/>
        </w:trPr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6C6" w:rsidRPr="00136333" w:rsidRDefault="006626C6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9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C6" w:rsidRPr="00136333" w:rsidRDefault="006626C6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Палехский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C6" w:rsidRPr="00136333" w:rsidRDefault="006626C6" w:rsidP="0057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363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Палехское городское поселение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C6" w:rsidRPr="00136333" w:rsidRDefault="006626C6" w:rsidP="0057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Палех, ул. Зиновьева,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42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6C6" w:rsidRPr="00136333" w:rsidRDefault="006626C6" w:rsidP="0057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«Благоустройство территории Палеха» </w:t>
            </w:r>
          </w:p>
        </w:tc>
      </w:tr>
      <w:tr w:rsidR="00272654" w:rsidRPr="00136333" w:rsidTr="000A1E5F">
        <w:trPr>
          <w:trHeight w:val="765"/>
        </w:trPr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Заволжский муниципальный район</w:t>
            </w:r>
          </w:p>
        </w:tc>
        <w:tc>
          <w:tcPr>
            <w:tcW w:w="3880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 места сбора</w:t>
            </w:r>
          </w:p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2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Фурмановский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Фурманов, ул. Колосова, д.25.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2654" w:rsidRPr="00136333" w:rsidTr="000A1E5F">
        <w:trPr>
          <w:trHeight w:val="445"/>
        </w:trPr>
        <w:tc>
          <w:tcPr>
            <w:tcW w:w="228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Фурманов,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туднева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«Управляющая компания »</w:t>
            </w:r>
          </w:p>
        </w:tc>
      </w:tr>
      <w:tr w:rsidR="00272654" w:rsidRPr="00136333" w:rsidTr="000A1E5F">
        <w:trPr>
          <w:trHeight w:val="397"/>
        </w:trPr>
        <w:tc>
          <w:tcPr>
            <w:tcW w:w="228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Фурманов, ул. Д. Бедного, ДАО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«Управляющая компания №2»</w:t>
            </w:r>
          </w:p>
        </w:tc>
      </w:tr>
      <w:tr w:rsidR="00272654" w:rsidRPr="00136333" w:rsidTr="000A1E5F">
        <w:trPr>
          <w:trHeight w:val="558"/>
        </w:trPr>
        <w:tc>
          <w:tcPr>
            <w:tcW w:w="228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Фурманов, ул.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Студнева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«Управляющая компания МЗ»</w:t>
            </w:r>
          </w:p>
        </w:tc>
      </w:tr>
      <w:tr w:rsidR="00272654" w:rsidRPr="00136333" w:rsidTr="000A1E5F">
        <w:trPr>
          <w:trHeight w:val="552"/>
        </w:trPr>
        <w:tc>
          <w:tcPr>
            <w:tcW w:w="228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Фурманов, ул. Тимирязева,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31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«Управляющая компания №4»</w:t>
            </w:r>
          </w:p>
        </w:tc>
      </w:tr>
      <w:tr w:rsidR="00272654" w:rsidRPr="00136333" w:rsidTr="000A1E5F">
        <w:trPr>
          <w:trHeight w:val="390"/>
        </w:trPr>
        <w:tc>
          <w:tcPr>
            <w:tcW w:w="228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котельная д.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Иванково</w:t>
            </w:r>
            <w:proofErr w:type="spellEnd"/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 ЖКХ ФМР</w:t>
            </w:r>
          </w:p>
        </w:tc>
      </w:tr>
      <w:tr w:rsidR="00272654" w:rsidRPr="00136333" w:rsidTr="000A1E5F">
        <w:trPr>
          <w:trHeight w:val="409"/>
        </w:trPr>
        <w:tc>
          <w:tcPr>
            <w:tcW w:w="228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Кавалеристская, д. 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«Компания «Дома»</w:t>
            </w:r>
          </w:p>
        </w:tc>
      </w:tr>
      <w:tr w:rsidR="00272654" w:rsidRPr="00136333" w:rsidTr="000A1E5F">
        <w:trPr>
          <w:trHeight w:val="685"/>
        </w:trPr>
        <w:tc>
          <w:tcPr>
            <w:tcW w:w="228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Фурманов, ул. Возрождения, </w:t>
            </w:r>
          </w:p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30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«Городская управляющая компания »</w:t>
            </w:r>
          </w:p>
        </w:tc>
      </w:tr>
      <w:tr w:rsidR="00272654" w:rsidRPr="00136333" w:rsidTr="000A1E5F">
        <w:trPr>
          <w:trHeight w:val="300"/>
        </w:trPr>
        <w:tc>
          <w:tcPr>
            <w:tcW w:w="22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2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округ Иваново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Куконковых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92Б</w:t>
            </w:r>
          </w:p>
        </w:tc>
        <w:tc>
          <w:tcPr>
            <w:tcW w:w="155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"РЭУ №4", ООО "МПЖХ №6", ООО "МПЖХ", ООО УК "РЭУ №4", ООО ЖЭУ № 20"</w:t>
            </w:r>
          </w:p>
        </w:tc>
      </w:tr>
      <w:tr w:rsidR="00272654" w:rsidRPr="00136333" w:rsidTr="000A1E5F">
        <w:trPr>
          <w:trHeight w:val="388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8-я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Сосневская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129</w:t>
            </w:r>
          </w:p>
        </w:tc>
        <w:tc>
          <w:tcPr>
            <w:tcW w:w="155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Московская, д. 3</w:t>
            </w:r>
          </w:p>
        </w:tc>
        <w:tc>
          <w:tcPr>
            <w:tcW w:w="155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Шошина, д, 15</w:t>
            </w:r>
          </w:p>
        </w:tc>
        <w:tc>
          <w:tcPr>
            <w:tcW w:w="155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Шестернина, д. 1</w:t>
            </w:r>
          </w:p>
        </w:tc>
        <w:tc>
          <w:tcPr>
            <w:tcW w:w="155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Тимирязева, д. 4</w:t>
            </w:r>
          </w:p>
        </w:tc>
        <w:tc>
          <w:tcPr>
            <w:tcW w:w="155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/о 14, д. 5</w:t>
            </w:r>
          </w:p>
        </w:tc>
        <w:tc>
          <w:tcPr>
            <w:tcW w:w="155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407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ул. Революционная д. 20Б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"Местная жилищная компания"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л. Гнедин д. 18А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"Гарант-Сервис"</w:t>
            </w:r>
          </w:p>
        </w:tc>
      </w:tr>
      <w:tr w:rsidR="00272654" w:rsidRPr="00136333" w:rsidTr="000A1E5F">
        <w:trPr>
          <w:trHeight w:val="75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пр. Строителей, д. 54А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"ЖУК №1", ООО "УО ЖХ №1", ООО "УЖКК №1"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л. Кавалерийская д. 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"Компания "Дома"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Тимирязева, д. 4</w:t>
            </w:r>
          </w:p>
        </w:tc>
        <w:tc>
          <w:tcPr>
            <w:tcW w:w="1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"МПЖХ №1", ООО "РЭУ №4", ООО "МПЖХ №2", ООО "МУК №2", ООО "МПЖХ №3", ООО "МУК №4", ООО "МПЖХ №4", ООО "МУПЖХ №1", ООО "МПЖХ №5"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Шестернина, д. 1</w:t>
            </w:r>
          </w:p>
        </w:tc>
        <w:tc>
          <w:tcPr>
            <w:tcW w:w="1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3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/о 14, д. 5, </w:t>
            </w:r>
          </w:p>
        </w:tc>
        <w:tc>
          <w:tcPr>
            <w:tcW w:w="1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1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Иванова, ул. Панина, д. 26А</w:t>
            </w:r>
          </w:p>
        </w:tc>
        <w:tc>
          <w:tcPr>
            <w:tcW w:w="1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1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Куконковых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92Б</w:t>
            </w:r>
          </w:p>
        </w:tc>
        <w:tc>
          <w:tcPr>
            <w:tcW w:w="1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"МУК №1", ООО "МУК №3", ООО "МУК №5"</w:t>
            </w:r>
          </w:p>
        </w:tc>
      </w:tr>
      <w:tr w:rsidR="00272654" w:rsidRPr="00136333" w:rsidTr="000A1E5F">
        <w:trPr>
          <w:trHeight w:val="31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8-я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Сосневская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129</w:t>
            </w:r>
          </w:p>
        </w:tc>
        <w:tc>
          <w:tcPr>
            <w:tcW w:w="1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Московская д. 3</w:t>
            </w:r>
          </w:p>
        </w:tc>
        <w:tc>
          <w:tcPr>
            <w:tcW w:w="1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623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микрорайон ТЭЦ-3, д. 3А, офис 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"Баск-2"</w:t>
            </w:r>
          </w:p>
        </w:tc>
      </w:tr>
      <w:tr w:rsidR="00272654" w:rsidRPr="00136333" w:rsidTr="000A1E5F">
        <w:trPr>
          <w:trHeight w:val="533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л. Революционная д. 16A, кор.1, оф 1008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Техгарант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Сервис"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л. Ленинградская д. 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"УК "Вознесенск"</w:t>
            </w:r>
          </w:p>
        </w:tc>
      </w:tr>
      <w:tr w:rsidR="00272654" w:rsidRPr="00136333" w:rsidTr="000A1E5F">
        <w:trPr>
          <w:trHeight w:val="56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микрорайон Московский д.1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"ИВТБС"</w:t>
            </w:r>
          </w:p>
        </w:tc>
      </w:tr>
      <w:tr w:rsidR="00272654" w:rsidRPr="00136333" w:rsidTr="000A1E5F">
        <w:trPr>
          <w:trHeight w:val="27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Шошина, д. 15</w:t>
            </w:r>
          </w:p>
        </w:tc>
        <w:tc>
          <w:tcPr>
            <w:tcW w:w="1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"МУП ЖХ №2", ООО "МУП ЖХ №3",   ООО "МУП ЖХ №4",   ООО "ЖЭУ №1", ООО "ЖЭУ №2", ООО "РЭУ №3"</w:t>
            </w:r>
          </w:p>
        </w:tc>
      </w:tr>
      <w:tr w:rsidR="00272654" w:rsidRPr="00136333" w:rsidTr="000A1E5F">
        <w:trPr>
          <w:trHeight w:val="29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8-я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Сосневская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129</w:t>
            </w:r>
          </w:p>
        </w:tc>
        <w:tc>
          <w:tcPr>
            <w:tcW w:w="1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553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пр.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91 г Иваново, л. Шестернина, д. 1</w:t>
            </w:r>
          </w:p>
        </w:tc>
        <w:tc>
          <w:tcPr>
            <w:tcW w:w="1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654" w:rsidRPr="00136333" w:rsidTr="000A1E5F">
        <w:trPr>
          <w:trHeight w:val="359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Красных Зорь, д.1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"Народная управляющая компания"</w:t>
            </w:r>
          </w:p>
        </w:tc>
      </w:tr>
      <w:tr w:rsidR="00272654" w:rsidRPr="00136333" w:rsidTr="000A1E5F">
        <w:trPr>
          <w:trHeight w:val="63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микрорайон Новая Ильинка, д. 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"Новый Город"</w:t>
            </w:r>
          </w:p>
        </w:tc>
      </w:tr>
      <w:tr w:rsidR="00272654" w:rsidRPr="00136333" w:rsidTr="000A1E5F">
        <w:trPr>
          <w:trHeight w:val="473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л. Палехская, д.6, оф. 406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"Город"</w:t>
            </w:r>
          </w:p>
        </w:tc>
      </w:tr>
      <w:tr w:rsidR="00272654" w:rsidRPr="00136333" w:rsidTr="000A1E5F">
        <w:trPr>
          <w:trHeight w:val="39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пер. Конспиративный, д.11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"УК "Олимп""</w:t>
            </w:r>
          </w:p>
        </w:tc>
      </w:tr>
      <w:tr w:rsidR="00272654" w:rsidRPr="00136333" w:rsidTr="000A1E5F">
        <w:trPr>
          <w:trHeight w:val="557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 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Куконковых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 145,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оф. 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"УК "Опора"</w:t>
            </w:r>
          </w:p>
        </w:tc>
      </w:tr>
      <w:tr w:rsidR="00272654" w:rsidRPr="00136333" w:rsidTr="000A1E5F">
        <w:trPr>
          <w:trHeight w:val="69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Богдана Хмельницкого, д. 44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"ГУО ЖХ № 3", ООО "ГУО ЖХ №6"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л. Калинина д. 9/21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-плюс"</w:t>
            </w:r>
          </w:p>
        </w:tc>
      </w:tr>
      <w:tr w:rsidR="00272654" w:rsidRPr="00136333" w:rsidTr="000A1E5F">
        <w:trPr>
          <w:trHeight w:val="567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л. Комсомольская д. 17, пом. 1003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"УК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ЖилСтройСервис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272654" w:rsidRPr="00136333" w:rsidTr="000A1E5F">
        <w:trPr>
          <w:trHeight w:val="397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пр. Ленина д. 23 оф. 1002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(МР Сервис)"</w:t>
            </w:r>
          </w:p>
        </w:tc>
      </w:tr>
      <w:tr w:rsidR="00272654" w:rsidRPr="00136333" w:rsidTr="000A1E5F">
        <w:trPr>
          <w:trHeight w:val="539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Воронина, д. 3А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"УКЖХ №2", ООО "УОЖХ №2", ООО "УКЖХ №2", ООО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Жилищник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272654" w:rsidRPr="00136333" w:rsidTr="000A1E5F">
        <w:trPr>
          <w:trHeight w:val="546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Конспиративный пер., д. 11, лит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оф. 1008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"Жилищно-сервисная служба", ООО "Возрождение"</w:t>
            </w:r>
          </w:p>
        </w:tc>
      </w:tr>
      <w:tr w:rsidR="00272654" w:rsidRPr="00136333" w:rsidTr="000A1E5F">
        <w:trPr>
          <w:trHeight w:val="54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Богдана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Хмельницкокого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83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"ЦУК", ООО "Вектор"</w:t>
            </w:r>
          </w:p>
        </w:tc>
      </w:tr>
      <w:tr w:rsidR="00272654" w:rsidRPr="00136333" w:rsidTr="000A1E5F">
        <w:trPr>
          <w:trHeight w:val="534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Куконковых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145, оф. 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"Диалог"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Калинина, д. 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"РСУ-Прогресс"</w:t>
            </w:r>
          </w:p>
        </w:tc>
      </w:tr>
      <w:tr w:rsidR="00272654" w:rsidRPr="00136333" w:rsidTr="000A1E5F">
        <w:trPr>
          <w:trHeight w:val="547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Революционная, д. 24. к. 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"УК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Авдотьинец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Советская, д.3А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УК "Корона"</w:t>
            </w:r>
          </w:p>
        </w:tc>
      </w:tr>
      <w:tr w:rsidR="00272654" w:rsidRPr="00136333" w:rsidTr="000A1E5F">
        <w:trPr>
          <w:trHeight w:val="589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Красной Армии, д. 1 оф.10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"Лидер"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Московская д. 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"УК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Старкомсервис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272654" w:rsidRPr="00136333" w:rsidTr="000A1E5F">
        <w:trPr>
          <w:trHeight w:val="419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пер. Конспиративный, д.14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ИвановоОстСервис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272654" w:rsidRPr="00136333" w:rsidTr="000A1E5F">
        <w:trPr>
          <w:trHeight w:val="411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Лежневская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166А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"УК "Комфортный дом"</w:t>
            </w:r>
          </w:p>
        </w:tc>
      </w:tr>
      <w:tr w:rsidR="00272654" w:rsidRPr="00136333" w:rsidTr="000A1E5F">
        <w:trPr>
          <w:trHeight w:val="559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Богдана Хмельницкого, д. 55, кор.2, оф.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"УК "Крит"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ул. Станко, д. 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К"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Домовой"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Иваново,  ул. Калинина, д. 9/21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Домстрой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ул. Ташкентская, д.83В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 "МУО города Иваново"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</w:t>
            </w:r>
            <w:proofErr w:type="gram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/о 14, д. 215, к. 207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"Альянс"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Лежневская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"Ника-В"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ул. Ванцетти, д. 20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proofErr w:type="spellStart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Интерстрой</w:t>
            </w:r>
            <w:proofErr w:type="spellEnd"/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ул. Воронина, д. 3А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"Центр благоустройств"</w:t>
            </w:r>
          </w:p>
        </w:tc>
      </w:tr>
      <w:tr w:rsidR="00272654" w:rsidRPr="00136333" w:rsidTr="000A1E5F">
        <w:trPr>
          <w:trHeight w:val="37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Красных Зорь, </w:t>
            </w: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УК "Уют"</w:t>
            </w:r>
          </w:p>
        </w:tc>
      </w:tr>
      <w:tr w:rsidR="00272654" w:rsidRPr="00136333" w:rsidTr="000A1E5F">
        <w:trPr>
          <w:trHeight w:val="572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Иваново ул. Богдана Хмельницкого, д. 44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"УК "Прогресс"</w:t>
            </w:r>
          </w:p>
        </w:tc>
      </w:tr>
      <w:tr w:rsidR="00272654" w:rsidRPr="00136333" w:rsidTr="000A1E5F">
        <w:trPr>
          <w:trHeight w:val="552"/>
        </w:trPr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округ Кохма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Ивановская область, г. Кохма, ул. Рабочая, д. 13.</w:t>
            </w:r>
          </w:p>
        </w:tc>
        <w:tc>
          <w:tcPr>
            <w:tcW w:w="15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654" w:rsidRPr="00136333" w:rsidRDefault="00272654" w:rsidP="000A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72654" w:rsidRPr="00136333" w:rsidRDefault="00272654"/>
    <w:p w:rsidR="000A1E5F" w:rsidRPr="00136333" w:rsidRDefault="000A1E5F"/>
    <w:p w:rsidR="000A1E5F" w:rsidRPr="00136333" w:rsidRDefault="000A1E5F"/>
    <w:p w:rsidR="000A1E5F" w:rsidRPr="00136333" w:rsidRDefault="000A1E5F"/>
    <w:p w:rsidR="000A1E5F" w:rsidRPr="00136333" w:rsidRDefault="000A1E5F" w:rsidP="000A1E5F">
      <w:pPr>
        <w:jc w:val="right"/>
      </w:pPr>
      <w:r w:rsidRPr="00136333">
        <w:t>Таблица №3</w:t>
      </w:r>
    </w:p>
    <w:p w:rsidR="000A1E5F" w:rsidRPr="00136333" w:rsidRDefault="000A1E5F" w:rsidP="000A1E5F">
      <w:pPr>
        <w:jc w:val="center"/>
        <w:rPr>
          <w:rFonts w:ascii="Times New Roman" w:hAnsi="Times New Roman" w:cs="Times New Roman"/>
          <w:b/>
        </w:rPr>
      </w:pPr>
      <w:r w:rsidRPr="00136333">
        <w:rPr>
          <w:rFonts w:ascii="Times New Roman" w:hAnsi="Times New Roman" w:cs="Times New Roman"/>
          <w:b/>
        </w:rPr>
        <w:t>Места накопления  гальванических отходов.</w:t>
      </w:r>
    </w:p>
    <w:tbl>
      <w:tblPr>
        <w:tblStyle w:val="a9"/>
        <w:tblW w:w="0" w:type="auto"/>
        <w:tblInd w:w="251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A1E5F" w:rsidRPr="00136333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tab/>
            </w: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ФККО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мест </w:t>
            </w:r>
            <w:r w:rsidRPr="00136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накопления</w:t>
            </w:r>
          </w:p>
        </w:tc>
      </w:tr>
      <w:tr w:rsidR="000A1E5F" w:rsidRPr="00136333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Шуя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48220151532 – 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ул.2-я Московская, 57</w:t>
            </w:r>
          </w:p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ул. Васильевская, 3</w:t>
            </w:r>
          </w:p>
        </w:tc>
      </w:tr>
      <w:tr w:rsidR="000A1E5F" w:rsidRPr="00136333" w:rsidTr="000A1E5F">
        <w:tc>
          <w:tcPr>
            <w:tcW w:w="3190" w:type="dxa"/>
            <w:vMerge w:val="restart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Кинешма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48220151532 – 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омсомольская, 13</w:t>
            </w:r>
          </w:p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ойцова</w:t>
            </w:r>
            <w:proofErr w:type="spell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, 69</w:t>
            </w:r>
          </w:p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E5F" w:rsidRPr="00136333" w:rsidTr="000A1E5F">
        <w:tc>
          <w:tcPr>
            <w:tcW w:w="3190" w:type="dxa"/>
            <w:vMerge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 xml:space="preserve">36331202394 – осадок ванн </w:t>
            </w:r>
            <w:proofErr w:type="spell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фосфатирования</w:t>
            </w:r>
            <w:proofErr w:type="spell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, содержащий фосфаты цинка менее 7% (в перерасчете на цинк)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Ул. 2-я Шуйская, д.1</w:t>
            </w:r>
          </w:p>
        </w:tc>
      </w:tr>
      <w:tr w:rsidR="000A1E5F" w:rsidRPr="00136333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Ивановский район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48220151532 – 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Леруа</w:t>
            </w:r>
            <w:proofErr w:type="spell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Мерлен</w:t>
            </w:r>
            <w:proofErr w:type="spell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 xml:space="preserve">, деревня </w:t>
            </w:r>
            <w:proofErr w:type="spell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Дерябиха</w:t>
            </w:r>
            <w:proofErr w:type="spell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, 77</w:t>
            </w:r>
          </w:p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E5F" w:rsidRPr="00136333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Иваново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48220151532 – 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Магазин «Планета-Кенгуру»,</w:t>
            </w:r>
            <w:r w:rsidRPr="00136333">
              <w:t xml:space="preserve"> </w:t>
            </w: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Куконковых</w:t>
            </w:r>
            <w:proofErr w:type="spell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, 104</w:t>
            </w:r>
          </w:p>
        </w:tc>
      </w:tr>
      <w:tr w:rsidR="000A1E5F" w:rsidRPr="00136333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Иваново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48220151532 – 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Гипермаркет «Лента»,</w:t>
            </w:r>
            <w:r w:rsidRPr="00136333">
              <w:t xml:space="preserve"> </w:t>
            </w: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ул. Карла Маркса, 3,</w:t>
            </w:r>
          </w:p>
        </w:tc>
      </w:tr>
      <w:tr w:rsidR="000A1E5F" w:rsidRPr="00136333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Иваново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 xml:space="preserve">48220151532 – одиночные </w:t>
            </w:r>
            <w:r w:rsidRPr="00136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Гипермаркет «Лента»,</w:t>
            </w:r>
            <w:r w:rsidRPr="00136333">
              <w:t xml:space="preserve"> </w:t>
            </w:r>
            <w:proofErr w:type="spell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Лежневская</w:t>
            </w:r>
            <w:proofErr w:type="spell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 xml:space="preserve"> ул., 164</w:t>
            </w:r>
          </w:p>
        </w:tc>
      </w:tr>
      <w:tr w:rsidR="000A1E5F" w:rsidRPr="00136333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Иваново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48220151532 – 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Гипермаркет «Лента»,</w:t>
            </w:r>
            <w:r w:rsidRPr="00136333">
              <w:t xml:space="preserve"> </w:t>
            </w: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просп. Строителей, 25</w:t>
            </w:r>
          </w:p>
        </w:tc>
      </w:tr>
      <w:tr w:rsidR="000A1E5F" w:rsidRPr="00136333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Иваново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48220151532 – 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Гипермаркет «Лента»,</w:t>
            </w:r>
            <w:r w:rsidRPr="00136333">
              <w:t xml:space="preserve"> </w:t>
            </w: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просп. Ленина, 9</w:t>
            </w:r>
          </w:p>
        </w:tc>
      </w:tr>
      <w:tr w:rsidR="000A1E5F" w:rsidRPr="00136333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Иваново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48220151532 – 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Магазин «ДНС»,</w:t>
            </w:r>
            <w:r w:rsidRPr="00136333">
              <w:t xml:space="preserve"> </w:t>
            </w:r>
            <w:proofErr w:type="spell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 xml:space="preserve"> ул., 55</w:t>
            </w:r>
          </w:p>
        </w:tc>
      </w:tr>
      <w:tr w:rsidR="000A1E5F" w:rsidTr="000A1E5F"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г. Иваново</w:t>
            </w:r>
          </w:p>
        </w:tc>
        <w:tc>
          <w:tcPr>
            <w:tcW w:w="3190" w:type="dxa"/>
          </w:tcPr>
          <w:p w:rsidR="000A1E5F" w:rsidRPr="00136333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48220151532 – 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3191" w:type="dxa"/>
          </w:tcPr>
          <w:p w:rsidR="000A1E5F" w:rsidRPr="00370C04" w:rsidRDefault="000A1E5F" w:rsidP="000A1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ВкусВилл</w:t>
            </w:r>
            <w:proofErr w:type="spellEnd"/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136333">
              <w:t xml:space="preserve"> </w:t>
            </w:r>
            <w:r w:rsidRPr="00136333">
              <w:rPr>
                <w:rFonts w:ascii="Times New Roman" w:hAnsi="Times New Roman" w:cs="Times New Roman"/>
                <w:sz w:val="24"/>
                <w:szCs w:val="24"/>
              </w:rPr>
              <w:t>просп. Ленина, 9</w:t>
            </w:r>
            <w:bookmarkStart w:id="1" w:name="_GoBack"/>
            <w:bookmarkEnd w:id="1"/>
          </w:p>
        </w:tc>
      </w:tr>
    </w:tbl>
    <w:p w:rsidR="000A1E5F" w:rsidRDefault="000A1E5F" w:rsidP="000A1E5F">
      <w:pPr>
        <w:tabs>
          <w:tab w:val="left" w:pos="6301"/>
        </w:tabs>
      </w:pPr>
    </w:p>
    <w:p w:rsidR="000A1E5F" w:rsidRDefault="000A1E5F"/>
    <w:p w:rsidR="000A1E5F" w:rsidRDefault="000A1E5F"/>
    <w:p w:rsidR="000A1E5F" w:rsidRDefault="000A1E5F"/>
    <w:p w:rsidR="000A1E5F" w:rsidRDefault="000A1E5F"/>
    <w:p w:rsidR="000A1E5F" w:rsidRDefault="000A1E5F"/>
    <w:p w:rsidR="000A1E5F" w:rsidRDefault="000A1E5F"/>
    <w:p w:rsidR="000A1E5F" w:rsidRDefault="000A1E5F"/>
    <w:p w:rsidR="000A1E5F" w:rsidRDefault="000A1E5F"/>
    <w:sectPr w:rsidR="000A1E5F" w:rsidSect="002B4490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0C7" w:rsidRDefault="005430C7" w:rsidP="009C6A25">
      <w:pPr>
        <w:spacing w:after="0" w:line="240" w:lineRule="auto"/>
      </w:pPr>
      <w:r>
        <w:separator/>
      </w:r>
    </w:p>
  </w:endnote>
  <w:endnote w:type="continuationSeparator" w:id="0">
    <w:p w:rsidR="005430C7" w:rsidRDefault="005430C7" w:rsidP="009C6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377225"/>
      <w:docPartObj>
        <w:docPartGallery w:val="Page Numbers (Bottom of Page)"/>
        <w:docPartUnique/>
      </w:docPartObj>
    </w:sdtPr>
    <w:sdtEndPr/>
    <w:sdtContent>
      <w:p w:rsidR="00AE2794" w:rsidRDefault="0013633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AE2794" w:rsidRDefault="00AE27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0C7" w:rsidRDefault="005430C7" w:rsidP="009C6A25">
      <w:pPr>
        <w:spacing w:after="0" w:line="240" w:lineRule="auto"/>
      </w:pPr>
      <w:r>
        <w:separator/>
      </w:r>
    </w:p>
  </w:footnote>
  <w:footnote w:type="continuationSeparator" w:id="0">
    <w:p w:rsidR="005430C7" w:rsidRDefault="005430C7" w:rsidP="009C6A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6F8"/>
    <w:rsid w:val="00001A5D"/>
    <w:rsid w:val="00036FFF"/>
    <w:rsid w:val="0008470D"/>
    <w:rsid w:val="000A1E5F"/>
    <w:rsid w:val="00105843"/>
    <w:rsid w:val="00136333"/>
    <w:rsid w:val="001F2C2A"/>
    <w:rsid w:val="00272654"/>
    <w:rsid w:val="002B4490"/>
    <w:rsid w:val="002D2CA4"/>
    <w:rsid w:val="002E4E0A"/>
    <w:rsid w:val="003435B6"/>
    <w:rsid w:val="00360221"/>
    <w:rsid w:val="00372CAA"/>
    <w:rsid w:val="004277F9"/>
    <w:rsid w:val="0043375D"/>
    <w:rsid w:val="004702DC"/>
    <w:rsid w:val="005430C7"/>
    <w:rsid w:val="0056066B"/>
    <w:rsid w:val="00601A12"/>
    <w:rsid w:val="006626C6"/>
    <w:rsid w:val="00737AD3"/>
    <w:rsid w:val="008736E2"/>
    <w:rsid w:val="00890E53"/>
    <w:rsid w:val="008F1580"/>
    <w:rsid w:val="009C6A25"/>
    <w:rsid w:val="009F30F8"/>
    <w:rsid w:val="00A30B79"/>
    <w:rsid w:val="00A8231C"/>
    <w:rsid w:val="00AE2794"/>
    <w:rsid w:val="00B21BB9"/>
    <w:rsid w:val="00B52A70"/>
    <w:rsid w:val="00BE06F8"/>
    <w:rsid w:val="00BE71D1"/>
    <w:rsid w:val="00C02B75"/>
    <w:rsid w:val="00C155A7"/>
    <w:rsid w:val="00C26D33"/>
    <w:rsid w:val="00C41BAB"/>
    <w:rsid w:val="00C67B1C"/>
    <w:rsid w:val="00C725A5"/>
    <w:rsid w:val="00CA356D"/>
    <w:rsid w:val="00CE3E2A"/>
    <w:rsid w:val="00E7139B"/>
    <w:rsid w:val="00F056B1"/>
    <w:rsid w:val="00F77F84"/>
    <w:rsid w:val="00FD5E63"/>
    <w:rsid w:val="00FE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80"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2726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A25"/>
  </w:style>
  <w:style w:type="paragraph" w:styleId="a5">
    <w:name w:val="footer"/>
    <w:basedOn w:val="a"/>
    <w:link w:val="a6"/>
    <w:uiPriority w:val="99"/>
    <w:unhideWhenUsed/>
    <w:rsid w:val="009C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6A25"/>
  </w:style>
  <w:style w:type="paragraph" w:styleId="a7">
    <w:name w:val="Balloon Text"/>
    <w:basedOn w:val="a"/>
    <w:link w:val="a8"/>
    <w:uiPriority w:val="99"/>
    <w:semiHidden/>
    <w:unhideWhenUsed/>
    <w:rsid w:val="00272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265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27265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table" w:styleId="a9">
    <w:name w:val="Table Grid"/>
    <w:basedOn w:val="a1"/>
    <w:uiPriority w:val="59"/>
    <w:rsid w:val="00272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2726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A25"/>
  </w:style>
  <w:style w:type="paragraph" w:styleId="a5">
    <w:name w:val="footer"/>
    <w:basedOn w:val="a"/>
    <w:link w:val="a6"/>
    <w:uiPriority w:val="99"/>
    <w:unhideWhenUsed/>
    <w:rsid w:val="009C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6A25"/>
  </w:style>
  <w:style w:type="paragraph" w:styleId="a7">
    <w:name w:val="Balloon Text"/>
    <w:basedOn w:val="a"/>
    <w:link w:val="a8"/>
    <w:uiPriority w:val="99"/>
    <w:semiHidden/>
    <w:unhideWhenUsed/>
    <w:rsid w:val="00272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265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27265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table" w:styleId="a9">
    <w:name w:val="Table Grid"/>
    <w:basedOn w:val="a1"/>
    <w:uiPriority w:val="59"/>
    <w:rsid w:val="00272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73127-28C5-4A71-A188-C9B78FA6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22</Pages>
  <Words>3557</Words>
  <Characters>20276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Письменский</cp:lastModifiedBy>
  <cp:revision>21</cp:revision>
  <cp:lastPrinted>2023-04-10T09:09:00Z</cp:lastPrinted>
  <dcterms:created xsi:type="dcterms:W3CDTF">2019-03-11T13:51:00Z</dcterms:created>
  <dcterms:modified xsi:type="dcterms:W3CDTF">2023-04-10T09:10:00Z</dcterms:modified>
</cp:coreProperties>
</file>