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A11076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5C6AE6">
        <w:rPr>
          <w:rFonts w:ascii="Times New Roman" w:hAnsi="Times New Roman" w:cs="Times New Roman"/>
          <w:sz w:val="28"/>
          <w:szCs w:val="28"/>
        </w:rPr>
        <w:t>апрель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5C6AE6">
        <w:rPr>
          <w:rFonts w:ascii="Times New Roman" w:hAnsi="Times New Roman" w:cs="Times New Roman"/>
          <w:sz w:val="28"/>
          <w:szCs w:val="28"/>
        </w:rPr>
        <w:t>апреле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5C6AE6">
        <w:rPr>
          <w:rFonts w:ascii="Times New Roman" w:hAnsi="Times New Roman" w:cs="Times New Roman"/>
          <w:sz w:val="28"/>
          <w:szCs w:val="28"/>
        </w:rPr>
        <w:t>апрель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85DF7" w:rsidRPr="00285DF7">
        <w:rPr>
          <w:rFonts w:ascii="Times New Roman" w:hAnsi="Times New Roman" w:cs="Times New Roman"/>
          <w:sz w:val="28"/>
          <w:szCs w:val="28"/>
        </w:rPr>
        <w:t>85</w:t>
      </w:r>
      <w:r w:rsidR="005A09A5" w:rsidRPr="00285DF7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285DF7" w:rsidRPr="00285DF7">
        <w:rPr>
          <w:rFonts w:ascii="Times New Roman" w:hAnsi="Times New Roman" w:cs="Times New Roman"/>
          <w:sz w:val="28"/>
          <w:szCs w:val="28"/>
        </w:rPr>
        <w:t>71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,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A11076">
        <w:rPr>
          <w:rFonts w:ascii="Times New Roman" w:hAnsi="Times New Roman" w:cs="Times New Roman"/>
          <w:sz w:val="28"/>
          <w:szCs w:val="28"/>
        </w:rPr>
        <w:t>1</w:t>
      </w:r>
      <w:r w:rsidR="00285DF7">
        <w:rPr>
          <w:rFonts w:ascii="Times New Roman" w:hAnsi="Times New Roman" w:cs="Times New Roman"/>
          <w:sz w:val="28"/>
          <w:szCs w:val="28"/>
        </w:rPr>
        <w:t>4</w:t>
      </w:r>
      <w:r w:rsidR="00E07DC1" w:rsidRPr="0071597F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285DF7">
        <w:rPr>
          <w:rFonts w:ascii="Times New Roman" w:hAnsi="Times New Roman" w:cs="Times New Roman"/>
          <w:sz w:val="28"/>
          <w:szCs w:val="28"/>
        </w:rPr>
        <w:t>25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285DF7">
        <w:rPr>
          <w:rFonts w:ascii="Times New Roman" w:hAnsi="Times New Roman" w:cs="Times New Roman"/>
          <w:sz w:val="28"/>
          <w:szCs w:val="28"/>
        </w:rPr>
        <w:t>19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A11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285DF7">
        <w:rPr>
          <w:rFonts w:ascii="Times New Roman" w:hAnsi="Times New Roman" w:cs="Times New Roman"/>
          <w:sz w:val="28"/>
          <w:szCs w:val="28"/>
        </w:rPr>
        <w:t>41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285DF7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5C6AE6">
        <w:rPr>
          <w:rFonts w:ascii="Times New Roman" w:hAnsi="Times New Roman" w:cs="Times New Roman"/>
          <w:sz w:val="28"/>
          <w:szCs w:val="28"/>
        </w:rPr>
        <w:t>апрель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285DF7">
        <w:rPr>
          <w:rFonts w:ascii="Times New Roman" w:hAnsi="Times New Roman" w:cs="Times New Roman"/>
          <w:sz w:val="28"/>
          <w:szCs w:val="28"/>
        </w:rPr>
        <w:t>–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285DF7">
        <w:rPr>
          <w:rFonts w:ascii="Times New Roman" w:hAnsi="Times New Roman" w:cs="Times New Roman"/>
          <w:sz w:val="28"/>
          <w:szCs w:val="28"/>
        </w:rPr>
        <w:t xml:space="preserve">85 </w:t>
      </w:r>
      <w:r w:rsidRPr="005A09A5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5C6AE6">
        <w:rPr>
          <w:rFonts w:ascii="Times New Roman" w:hAnsi="Times New Roman" w:cs="Times New Roman"/>
          <w:sz w:val="28"/>
          <w:szCs w:val="28"/>
        </w:rPr>
        <w:t>апреле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5C6AE6">
        <w:rPr>
          <w:rFonts w:ascii="Times New Roman" w:hAnsi="Times New Roman" w:cs="Times New Roman"/>
          <w:sz w:val="28"/>
          <w:szCs w:val="28"/>
        </w:rPr>
        <w:t xml:space="preserve"> и специалистами не проводился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5C6AE6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85DF7" w:rsidRDefault="00285DF7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 w:rsidRPr="00285DF7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285DF7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285DF7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16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285DF7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285DF7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285DF7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285DF7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35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285DF7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A09A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6AE6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4B50BF" w:rsidRDefault="00D034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285DF7" w:rsidRPr="00285D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28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0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10196"/>
    <w:rsid w:val="000A2DBD"/>
    <w:rsid w:val="00145527"/>
    <w:rsid w:val="00180575"/>
    <w:rsid w:val="001C4AFF"/>
    <w:rsid w:val="001D0F1B"/>
    <w:rsid w:val="001F2F4D"/>
    <w:rsid w:val="001F5963"/>
    <w:rsid w:val="00274800"/>
    <w:rsid w:val="00285DF7"/>
    <w:rsid w:val="003A6850"/>
    <w:rsid w:val="0041139F"/>
    <w:rsid w:val="00493E19"/>
    <w:rsid w:val="004B50BF"/>
    <w:rsid w:val="00544C1A"/>
    <w:rsid w:val="005A09A5"/>
    <w:rsid w:val="005A4207"/>
    <w:rsid w:val="005C6AE6"/>
    <w:rsid w:val="00631696"/>
    <w:rsid w:val="0071597F"/>
    <w:rsid w:val="0073599A"/>
    <w:rsid w:val="007D0A6B"/>
    <w:rsid w:val="008079DF"/>
    <w:rsid w:val="008138FC"/>
    <w:rsid w:val="00906912"/>
    <w:rsid w:val="00953EE4"/>
    <w:rsid w:val="009979C6"/>
    <w:rsid w:val="00A11076"/>
    <w:rsid w:val="00AE04E9"/>
    <w:rsid w:val="00C05B7B"/>
    <w:rsid w:val="00C83E7C"/>
    <w:rsid w:val="00D03438"/>
    <w:rsid w:val="00D753B9"/>
    <w:rsid w:val="00E07DC1"/>
    <w:rsid w:val="00EA2FA3"/>
    <w:rsid w:val="00EF1067"/>
    <w:rsid w:val="00F169C9"/>
    <w:rsid w:val="00F43E17"/>
    <w:rsid w:val="00F541F6"/>
    <w:rsid w:val="00FD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24</cp:revision>
  <dcterms:created xsi:type="dcterms:W3CDTF">2021-07-27T08:06:00Z</dcterms:created>
  <dcterms:modified xsi:type="dcterms:W3CDTF">2024-05-08T11:03:00Z</dcterms:modified>
</cp:coreProperties>
</file>