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96E" w:rsidRDefault="002C74D3" w:rsidP="002C74D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Кандидаты в состав Общественного совета при Департаменте жилищно-коммунального хозяйства Ивановской области</w:t>
      </w:r>
    </w:p>
    <w:tbl>
      <w:tblPr>
        <w:tblStyle w:val="a3"/>
        <w:tblW w:w="0" w:type="auto"/>
        <w:tblLook w:val="04A0"/>
      </w:tblPr>
      <w:tblGrid>
        <w:gridCol w:w="675"/>
        <w:gridCol w:w="4111"/>
        <w:gridCol w:w="4785"/>
      </w:tblGrid>
      <w:tr w:rsidR="002C74D3" w:rsidTr="002C74D3">
        <w:tc>
          <w:tcPr>
            <w:tcW w:w="675" w:type="dxa"/>
          </w:tcPr>
          <w:p w:rsidR="002C74D3" w:rsidRDefault="002C74D3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</w:tcPr>
          <w:p w:rsidR="002C74D3" w:rsidRDefault="002C74D3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785" w:type="dxa"/>
          </w:tcPr>
          <w:p w:rsidR="002C74D3" w:rsidRDefault="002C74D3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организация, выдвинувшая кандидата</w:t>
            </w:r>
          </w:p>
        </w:tc>
      </w:tr>
      <w:tr w:rsidR="002C74D3" w:rsidTr="002C74D3">
        <w:tc>
          <w:tcPr>
            <w:tcW w:w="675" w:type="dxa"/>
          </w:tcPr>
          <w:p w:rsidR="002C74D3" w:rsidRDefault="002C74D3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C74D3" w:rsidRDefault="002C74D3" w:rsidP="002C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Кондаков Аркадий Вадимович</w:t>
            </w:r>
          </w:p>
        </w:tc>
        <w:tc>
          <w:tcPr>
            <w:tcW w:w="4785" w:type="dxa"/>
          </w:tcPr>
          <w:p w:rsidR="002C74D3" w:rsidRDefault="002C74D3" w:rsidP="002C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Ивановская региональная общественная организация активных собственников жилья «ЖКХ КОНТРОЛЬ»</w:t>
            </w:r>
          </w:p>
        </w:tc>
      </w:tr>
      <w:tr w:rsidR="008857EB" w:rsidTr="002C74D3">
        <w:tc>
          <w:tcPr>
            <w:tcW w:w="675" w:type="dxa"/>
          </w:tcPr>
          <w:p w:rsidR="008857EB" w:rsidRDefault="008857EB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8857EB" w:rsidRDefault="008857EB" w:rsidP="002C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Сафонов Дмитрий Александрович</w:t>
            </w:r>
          </w:p>
        </w:tc>
        <w:tc>
          <w:tcPr>
            <w:tcW w:w="4785" w:type="dxa"/>
          </w:tcPr>
          <w:p w:rsidR="008857EB" w:rsidRDefault="008857EB" w:rsidP="008857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Ассоциация организаций жилищно-коммунального комплекса</w:t>
            </w:r>
          </w:p>
        </w:tc>
      </w:tr>
      <w:tr w:rsidR="00390F3F" w:rsidTr="002C74D3">
        <w:tc>
          <w:tcPr>
            <w:tcW w:w="675" w:type="dxa"/>
          </w:tcPr>
          <w:p w:rsidR="00390F3F" w:rsidRDefault="00390F3F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390F3F" w:rsidRDefault="00390F3F" w:rsidP="002C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Проворов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Вадим Николаевич</w:t>
            </w:r>
          </w:p>
        </w:tc>
        <w:tc>
          <w:tcPr>
            <w:tcW w:w="4785" w:type="dxa"/>
          </w:tcPr>
          <w:p w:rsidR="00390F3F" w:rsidRDefault="00390F3F" w:rsidP="00390F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CCF">
              <w:rPr>
                <w:rFonts w:ascii="Times New Roman" w:hAnsi="Times New Roman"/>
                <w:sz w:val="28"/>
                <w:szCs w:val="28"/>
              </w:rPr>
              <w:t>Тейковско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proofErr w:type="spellEnd"/>
            <w:r w:rsidRPr="00BF4CCF">
              <w:rPr>
                <w:rFonts w:ascii="Times New Roman" w:hAnsi="Times New Roman"/>
                <w:sz w:val="28"/>
                <w:szCs w:val="28"/>
              </w:rPr>
              <w:t xml:space="preserve"> городско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CCF">
              <w:rPr>
                <w:rFonts w:ascii="Times New Roman" w:hAnsi="Times New Roman"/>
                <w:sz w:val="28"/>
                <w:szCs w:val="28"/>
              </w:rPr>
              <w:t xml:space="preserve"> отделени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BF4CCF">
              <w:rPr>
                <w:rFonts w:ascii="Times New Roman" w:hAnsi="Times New Roman"/>
                <w:sz w:val="28"/>
                <w:szCs w:val="28"/>
              </w:rPr>
              <w:t xml:space="preserve"> Ивановского областного отделения Всероссийской общественной организации ветеранов «БОЕВОЕ БРАТСТВО»</w:t>
            </w:r>
          </w:p>
        </w:tc>
      </w:tr>
      <w:tr w:rsidR="0032128C" w:rsidTr="002C74D3">
        <w:tc>
          <w:tcPr>
            <w:tcW w:w="675" w:type="dxa"/>
          </w:tcPr>
          <w:p w:rsidR="0032128C" w:rsidRDefault="00390F3F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32128C" w:rsidRDefault="0032128C" w:rsidP="002C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Житлова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Юрьевна</w:t>
            </w:r>
          </w:p>
        </w:tc>
        <w:tc>
          <w:tcPr>
            <w:tcW w:w="4785" w:type="dxa"/>
          </w:tcPr>
          <w:p w:rsidR="0032128C" w:rsidRDefault="0032128C" w:rsidP="00321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F4CCF">
              <w:rPr>
                <w:rFonts w:ascii="Times New Roman" w:hAnsi="Times New Roman" w:cs="Times New Roman"/>
                <w:bCs/>
                <w:sz w:val="28"/>
                <w:szCs w:val="28"/>
              </w:rPr>
              <w:t>Ивановск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BF4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ая</w:t>
            </w:r>
            <w:r w:rsidRPr="00BF4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BF4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Общероссийского профессионального союза работников жизнеобеспечения</w:t>
            </w:r>
          </w:p>
        </w:tc>
      </w:tr>
      <w:tr w:rsidR="003C32F9" w:rsidTr="002C74D3">
        <w:tc>
          <w:tcPr>
            <w:tcW w:w="675" w:type="dxa"/>
          </w:tcPr>
          <w:p w:rsidR="003C32F9" w:rsidRDefault="003C32F9" w:rsidP="002C74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3C32F9" w:rsidRDefault="003C32F9" w:rsidP="002C74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Огнев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Руслан Александрович</w:t>
            </w:r>
          </w:p>
        </w:tc>
        <w:tc>
          <w:tcPr>
            <w:tcW w:w="4785" w:type="dxa"/>
          </w:tcPr>
          <w:p w:rsidR="003C32F9" w:rsidRPr="00BF4CCF" w:rsidRDefault="003C32F9" w:rsidP="0032128C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Самовыдвиженец</w:t>
            </w:r>
          </w:p>
        </w:tc>
      </w:tr>
    </w:tbl>
    <w:p w:rsidR="002C74D3" w:rsidRPr="002C74D3" w:rsidRDefault="002C74D3" w:rsidP="002C74D3">
      <w:pPr>
        <w:rPr>
          <w:rFonts w:ascii="Times New Roman" w:hAnsi="Times New Roman" w:cs="Times New Roman"/>
          <w:sz w:val="28"/>
          <w:szCs w:val="28"/>
        </w:rPr>
      </w:pPr>
    </w:p>
    <w:sectPr w:rsidR="002C74D3" w:rsidRPr="002C74D3" w:rsidSect="00564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4D3"/>
    <w:rsid w:val="00045B0D"/>
    <w:rsid w:val="00225ECB"/>
    <w:rsid w:val="002B58F8"/>
    <w:rsid w:val="002C74D3"/>
    <w:rsid w:val="0032128C"/>
    <w:rsid w:val="00390F3F"/>
    <w:rsid w:val="003C32F9"/>
    <w:rsid w:val="004A7AE1"/>
    <w:rsid w:val="0056496E"/>
    <w:rsid w:val="00736B5F"/>
    <w:rsid w:val="008857EB"/>
    <w:rsid w:val="00981EFD"/>
    <w:rsid w:val="009A1BFD"/>
    <w:rsid w:val="00A349E8"/>
    <w:rsid w:val="00BB6FFB"/>
    <w:rsid w:val="00C353FB"/>
    <w:rsid w:val="00C97D8A"/>
    <w:rsid w:val="00E270D9"/>
    <w:rsid w:val="00E82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4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orgp</dc:creator>
  <cp:lastModifiedBy>orgp</cp:lastModifiedBy>
  <cp:revision>14</cp:revision>
  <cp:lastPrinted>2017-02-02T05:22:00Z</cp:lastPrinted>
  <dcterms:created xsi:type="dcterms:W3CDTF">2017-01-11T06:07:00Z</dcterms:created>
  <dcterms:modified xsi:type="dcterms:W3CDTF">2025-03-18T12:49:00Z</dcterms:modified>
</cp:coreProperties>
</file>