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tbl>
      <w:tblPr>
        <w:tblStyle w:val="a4"/>
        <w:tblW w:w="147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5"/>
        <w:gridCol w:w="7457"/>
      </w:tblGrid>
      <w:tr w:rsidR="0092696B" w:rsidTr="006B5A3F">
        <w:tc>
          <w:tcPr>
            <w:tcW w:w="7285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7" w:type="dxa"/>
          </w:tcPr>
          <w:p w:rsidR="0092696B" w:rsidRDefault="0092696B" w:rsidP="005B3B3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№</w:t>
            </w:r>
            <w:r w:rsidR="005B3B32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к Схеме</w:t>
            </w:r>
          </w:p>
        </w:tc>
      </w:tr>
      <w:tr w:rsidR="0092696B" w:rsidTr="006B5A3F">
        <w:tc>
          <w:tcPr>
            <w:tcW w:w="7285" w:type="dxa"/>
          </w:tcPr>
          <w:p w:rsidR="0092696B" w:rsidRDefault="0092696B" w:rsidP="00E812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57" w:type="dxa"/>
          </w:tcPr>
          <w:p w:rsidR="0092696B" w:rsidRDefault="002D3B12" w:rsidP="0092696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Таблица №2</w:t>
            </w:r>
          </w:p>
        </w:tc>
      </w:tr>
      <w:tr w:rsidR="0092696B" w:rsidTr="006B5A3F">
        <w:tc>
          <w:tcPr>
            <w:tcW w:w="14742" w:type="dxa"/>
            <w:gridSpan w:val="2"/>
          </w:tcPr>
          <w:p w:rsidR="0092696B" w:rsidRPr="00323347" w:rsidRDefault="005B3B32" w:rsidP="00D61268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auto"/>
              </w:rPr>
            </w:pPr>
            <w:r w:rsidRPr="002558B9">
              <w:rPr>
                <w:rFonts w:ascii="Times New Roman" w:hAnsi="Times New Roman" w:cs="Times New Roman"/>
                <w:color w:val="auto"/>
              </w:rPr>
              <w:t>Количество образующихся отходов</w:t>
            </w:r>
            <w:r w:rsidR="00323347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92696B" w:rsidRPr="00D30279" w:rsidRDefault="00D30279" w:rsidP="0092696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30279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</w:tbl>
    <w:tbl>
      <w:tblPr>
        <w:tblpPr w:leftFromText="180" w:rightFromText="180" w:vertAnchor="text" w:horzAnchor="page" w:tblpX="1602" w:tblpY="1"/>
        <w:tblW w:w="17941" w:type="dxa"/>
        <w:tblLook w:val="04A0" w:firstRow="1" w:lastRow="0" w:firstColumn="1" w:lastColumn="0" w:noHBand="0" w:noVBand="1"/>
      </w:tblPr>
      <w:tblGrid>
        <w:gridCol w:w="5529"/>
        <w:gridCol w:w="3118"/>
        <w:gridCol w:w="1176"/>
        <w:gridCol w:w="4069"/>
        <w:gridCol w:w="4049"/>
      </w:tblGrid>
      <w:tr w:rsidR="00D30279" w:rsidRPr="001437A1" w:rsidTr="00D30279">
        <w:trPr>
          <w:trHeight w:val="285"/>
        </w:trPr>
        <w:tc>
          <w:tcPr>
            <w:tcW w:w="55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279" w:rsidRPr="001437A1" w:rsidRDefault="00D30279" w:rsidP="00D30279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Код ФККО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Вид отходов</w:t>
            </w:r>
          </w:p>
        </w:tc>
        <w:tc>
          <w:tcPr>
            <w:tcW w:w="11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Класс опасности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Образование отходов за отчетный год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00"/>
        </w:trPr>
        <w:tc>
          <w:tcPr>
            <w:tcW w:w="55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960"/>
        </w:trPr>
        <w:tc>
          <w:tcPr>
            <w:tcW w:w="55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1 11 010 11 49 5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семена зерновых, зернобобовых, масличных, овощных, бахчевых, корнеплодных культур непротравленные с истекшим сроком годности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1 11 210 01 23 5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ботва от корнеплодов, другие подобные растительные остатки при выращивании овощей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1 11 911 11 61 5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субстраты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минераловатные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для тепличного растениеводства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1 12 110 02 29 5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навоз крупного рогатого скота перепревший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23 718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1 12 210 02 29 5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навоз конский перепревший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1 52 110 01 21 5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сучьев, ветвей, вершинок от лесоразработок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3 512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1 52 110 02 21 5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корчевания пней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157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1 52 110 04 21 5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раскряжевки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1 54 110 01 21 5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малоценной древесины (хворост,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валежник, обломки стволов)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1 71 150 00 00 0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первичной обработки кораллов, раковин и панцирей моллюсков, ракообразных, иглокожих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2 31 112 01 21 5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известняка, доломита и мела в кусковой форме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2 31 122 01 21 5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гипса в кусковой форме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3 01 124 51 30 5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термообработанного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мясного сырья при его укупорке в герметичную тару в производстве мясной продукции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3 01 132 03 29 5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очистки овощного сырья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278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3 01 148 01 39 4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из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жироотделителей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, содержащие растительные жировые продукты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205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3 01 153 21 31 5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сыворотка при свертывании молока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3 196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3 01 157 21 39 5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осадок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очистки смеси сточных вод производства молочной продукции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хозяйственно-бытовых сточных вод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3 01 159 61 52 5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тары бумажной и полимерной в смеси при фасовке молочной продукции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3 01 161 11 42 5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зерновая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3 01 161 12 49 5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от механической очистки зерна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3 01 171 21 49 5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технологические потери муки пшеничной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3 01 171 22 49 5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технологические потери муки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3 01 171 29 49 5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технологические потери муки пшеничной, ржаной и овсяной в смеси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155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3 01 179 02 39 5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теста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3 01 179 05 29 5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скорлупа от куриных яиц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3 01 240 01 49 5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сплав ячменя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3 01 240 02 49 5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зерновая оболочка солода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3 01 240 05 29 5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дробина солодовая (пивная)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10 460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3 01 240 07 39 5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дрожжи пивные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1 182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3 01 240 08 29 5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белковый отстой (прессованный)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3 02 111 02 23 5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волокно хлопковое регенерированное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3 02 111 03 23 5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пух хлопковый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3 02 111 06 42 4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хлопковая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3 02 112 12 23 5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пух трепальный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3 02 112 13 23 5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пух чесальный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3 02 121 11 23 5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костра льняная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3 02 141 04 23 5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синтетических нитей и волокон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3 02 213 01 23 5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путанка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льняной пряжи и нитей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3 02 220 01 23 5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путанка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хлопковых волокон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3 02 220 02 23 5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концы пряжи хлопковых волокон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3 02 220 03 23 5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подметь ткацкая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3 02 220 04 23 5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лоскут весовой тканей из хлопковых волокон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589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3 02 911 11 62 5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лоскут весовой смешанных волокон при производстве трикотажного полотна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3 03 111 01 23 5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обрезки и обрывки хлопчатобумажных тканей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223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3 03 111 09 23 5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обрезки и обрывки смешанных тканей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2 182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3 03 111 22 23 5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обрезки и обрывки тканей из полиэфирного волокна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3 03 510 02 23 5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срыв-роспуск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3 03 510 03 23 5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кеттельная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обрезь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(стрижка)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3 04 241 11 39 2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отгонки избытка пластификатора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диоктилфталата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при производстве искусственной кожи на основе хлорвиниловой смолы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3 05 100 01 21 4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коры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3 05 111 11 20 5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окорки древесины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1 796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3 05 111 15 20 5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кора с примесью земли при транспортировке, хранении, окорке древесины практически безопасная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333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3 05 220 01 21 5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горбыль из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12 957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3 05 220 02 21 5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рейка из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3 05 220 03 21 5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щепа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13 682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3 05 220 04 21 5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обрезь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1 675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3 05 230 01 43 5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опилки натуральной чистой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1 719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3 05 230 02 22 5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222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3 05 291 11 20 5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опилки и стружка натуральной чистой древесины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4 043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3 05 291 91 20 5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прочие несортированные древесные отходы из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1 623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3 05 305 72 20 5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коры при зачистке оборудования гидротермической обработки древесного сырья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1 063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3 05 311 01 42 4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древесная от шлифовки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3 05 312 01 29 4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обрезь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фанеры, содержащей связующие смолы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3 05 313 11 43 4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опилки древесно-стружечных и/или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древесно-волокнистых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плит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3 05 313 41 21 4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обрезки, кусковые отходы древесно-стружечных и/или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древесно-волокнистых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плит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3 05 314 01 29 5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шпона натуральной чистой древесины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2 327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3 06 121 21 29 5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бумаги от резки и штамповки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3 06 121 41 29 5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картона от резки и штамповки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3 06 121 43 29 5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обрезь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гофрокартона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3 07 114 33 30 3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растворителей на основе этилацетата, загрязнённые пигментной краской и смолами при промывке печатных машин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3 07 114 51 52 4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офсетного резинотканевого полотна, загрязнённого лакокрасочными материалами (содержание менее 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3 07 122 11 60 5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бумаги при изготовлении печатной продукции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9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3 11 042 23 52 4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из разнородных полимерных материалов, загрязнённая органическим сырьем для производства лаков, красителей, закрепителей, смол, модификаторов резиновых смесей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3 13 100 00 00 0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производства углеводородов и их производных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3 13 333 00 00 0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производства кислот ароматических монокарбоновых, их ангидридов,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галогенангидридов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пероксидов,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пероксикислот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их производных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3 13 491 00 00 0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производства соединений с прочими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азотсодержащими функциональными группами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3 13 510 00 00 0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производства соединений сераорганических и прочих соединений элементоорганических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3 13 959 31 39 4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(осадок) механической очистки нейтрализованных стоков производств органического синтеза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3 18 971 21 20 3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конденсации 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фракцинировании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N-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метилнафталинаминов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при производстве стабилизаторов для резин и полиэтилена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3 19 120 00 23 5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брак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полиэфирного волокна и нитей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3 31 151 02 20 5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обрезки вулканизованной резины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3 35 161 81 20 5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зачистки оборудования производства изделий из стеклопластика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3 41 400 01 20 5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стекловолокна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3 41 901 01 20 5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бой стекла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228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3 42 110 01 20 5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бой шамотного кирпича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3 42 911 13 20 4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брак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огнеупорных материалов и изделий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3 43 100 01 42 4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керамическая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3 44 621 11 39 4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мокрой шлифовки керамических изделий, не содержащие нефтепродукты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3 46 120 01 42 4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бетонной смеси в виде пыли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3 46 200 01 20 5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бой бетонных изделий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3 46 420 01 21 4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асбоцемента в кусковой форме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3 48 100 21 61 5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брак заготовок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абразивных кругов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3 48 530 01 42 4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графитная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3 51 210 00 00 0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Шлаки производства стали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318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3 51 501 02 29 4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окалина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замасленная прокатного производства с содержанием масла менее 15%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3 57 011 11 21 4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шлак плавки чугуна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3 57 150 11 49 5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песок формовочный горелый отработанный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1 847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3 57 891 11 49 5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очистки отливок из чёрных и цветных металлов с преимущественным содержанием диоксида кремния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3 61 211 01 31 3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смазочно-охлаждающие масла, отработанные при металлообработке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3 61 211 02 31 4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смазочно-охлаждающие жидкости на водной основе, отработанные при металлообработке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3 61 212 01 22 5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чугунная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3 61 212 02 22 5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стальная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1 309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3 61 212 03 22 5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чёрных металлов несортированная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1 314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3 61 212 04 22 3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медная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3 61 212 06 22 5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латуни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3 61 212 07 22 5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стружка алюминиевая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3 61 221 01 42 4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(порошок) от шлифования чёрных металлов с содержанием металла 50% и более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3 61 221 02 42 4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(порошок) абразивные от шлифования чёрных металлов с содержанием металла менее 50%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3 61 222 01 31 3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эмульсии и эмульсионные смеси для шлифовки металлов отработанные, содержащие масла или нефтепродукты в количестве 15% и более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3 61 222 02 31 4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эмульсии и эмульсионные смеси для шлифовки металлов отработанные, содержащие масла или нефтепродукты в количестве менее 15%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3 61 222 03 39 3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шлам шлифовальный маслосодержащий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3 61 231 01 42 4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пыль газоочистки чёрных металлов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3 63 000 00 00 0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обработки поверхности металлов и нанесения покрытий на металлы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3 63 110 01 49 4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песка от очистных и пескоструйных устройств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3 63 110 02 20 4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металлической дроби с примесью шлаковой корки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3 63 305 11 31 3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при удалении лакокрасочных материалов с металлических поверхностей с применением щелочных растворов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3 63 312 02 39 4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осадок ванн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фосфатирования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, содержащий фосфаты цинка менее 7% (в пересчете на цинк)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3 63 444 51 39 3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осадок при обезвреживании электролитов хромирования и хромсодержащих стоков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электрокоагуляционным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методом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3 63 447 11 39 3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ванн хромирования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3 63 485 64 39 4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механической очистки смешанных (кислых и щелочных) стоков гальванических производств обезвоженный с преимущественным содержанием железа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9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3 63 485 84 39 4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нейтрализации известковым молоком смешанных (кислотно-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щелочных и хромсодержащих) стоков гальванических производств обезвоженный с преимущественным содержанием железа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3 63 512 21 39 3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шлам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гидрофильтров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окрасочных камер с водяной завесой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4 01 110 11 39 5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фрукты и овощи переработанные,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562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4 01 210 11 31 5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пищевая масложировая продукция из растительных жиров, утратившая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4 01 310 11 31 5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молочная продукция, утратившая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4 01 510 11 29 5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хлебобулочные, мучные кондитерские изделия недлительного хранения,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4 01 692 11 20 5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пищевые концентраты,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4 01 711 21 29 5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сухие корма для животных,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4 01 721 11 52 5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корма для животных в разнородной упаковке,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4 02 110 01 62 4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спецодежда из хлопчатобумажного и смешанных волокон, утратившая потребительские свойства, незагрязнённая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4 02 112 11 62 5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одежды и прочих текстильных изделий для сферы обслуживания из натуральных и смешанных волокон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4 02 131 01 62 5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спецодежда из натуральных волокон, утратившая потребительские свойства, пригодная для изготовления ветоши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4 02 131 99 62 5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прочие изделия из натуральных волокон, утратившие потребительские свойства, пригодные для изготовления ветоши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4 02 140 01 62 4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спецодежда из синтетических и искусственных волокон, утратившая потребительские свойства,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4 02 191 01 61 5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валяно-войлочные изделия из шерстяного волокна, утратившие потребительские свойства,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4 02 312 01 62 4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спецодежда из натуральных, синтетических, искусственных и шерстяных волокон, загрязнённая нефтепродуктами (содержание нефтепродуктов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4 03 101 00 52 4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обувь кожаная рабочая, утратившая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4 04 140 00 51 5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деревянная, утратившая потребительские свойства,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260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4 04 190 00 51 5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прочая продукция из натуральной древесины, утратившая потребительские свойства,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288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4 05 122 02 60 5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бумаги и картона от канцелярской деятельности и делопроизводства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4 05 123 11 60 5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печатная продукция с чёрно-белой печатью, утратившая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4 05 130 01 20 5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бумажные втулки (без покрытия и пропитки),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473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4 05 181 01 60 5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мешки бумажные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невлагопрочные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(без битумной пропитки, прослойки и армированных слоев), утратившие потребительские свойства,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4 05 182 01 60 5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упаковочной бумаги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4 05 183 01 60 5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упаковочного картона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1 328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4 05 184 01 60 5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упаковочного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гофрокартона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2 238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4 05 189 11 60 5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упаковка из бумаги и/или картона в смеси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4 05 212 13 60 5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упаковки бумажной с влагопрочными полиэтиленовыми слоями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4 05 291 11 29 5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силиконизированной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бумаги с полиэтиленовым покрытием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4 05 291 15 52 5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бумаги с полиэтиленовым покрытием в виде ленты-основы самоклеящихся этикеток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4 05 401 01 20 5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потребления различных видов картона, кроме чёрного и коричневого цветов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4 05 403 01 20 5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потребления обойной, пачечной, шпульной и других видов бумаги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207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4 05 811 01 60 5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упаковочных материалов из бумаги и картона несортированные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4 05 913 01 60 5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упаковочных материалов из бумаги и картона, загрязнённые пищевыми продуктами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201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4 05 923 51 62 5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посуды одноразовой из бумаги и картона,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ламинированных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полиэтиленом, загрязнённой пищевыми продуктами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4 05 961 12 60 3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бумаги и/или картона, загрязнённые лакокрасочными материалами на основе алкидных смол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4 06 110 01 31 3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моторных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4 06 120 01 31 3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гидравлических, не содержащих галогены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4 06 130 01 31 3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индустриальных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4 06 140 01 31 3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трансформаторных, не содержащих галогены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4 06 150 01 31 3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трансмиссионных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4 06 166 01 31 3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компрессорных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4 06 170 01 31 3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минеральных масел турбинных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4 06 190 01 31 3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прочих минеральных масел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4 06 310 01 31 3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нефтяные промывочные жидкости, утратившие потребительские свойства, не загрязнённые веществами 1-2 классов опасности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4 06 350 01 31 3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всплывшие нефтепродукты из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нефтеловушек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аналогичных сооружений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4 06 390 01 31 3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смеси нефтепродуктов, собранные при зачистке сре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дств хр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анения и транспортирования нефти и нефтепродуктов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4 13 100 01 31 3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синтетических и полусинтетических масел моторных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4 13 200 01 31 3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синтетических и полусинтетических масел индустриальных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4 13 400 01 31 3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синтетических масел компрессорных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4 13 600 01 31 3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синтетических гидравлических жидкостей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4 14 122 21 10 3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растворителей на основе толуола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4 14 122 22 39 3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растворителей на основе толуола, загрязнённые лакокрасочными материалами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4 14 129 01 31 3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негалогенированных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органических растворителей в смеси незагрязнённых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4 14 129 12 31 3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негалогенированных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органических растворителей в смеси, загрязнённые лакокрасочными материалами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4 14 424 61 39 3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лаков на основе эпоксидных и полиуретановых смол в среде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негалогенированных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органических растворителей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4 17 150 01 29 4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фото- и кинопленки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4 17 161 11 52 3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пленка рентгеновская отработанная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4 17 211 02 10 4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проявителей рентгеновской пленки с содержанием солей менее 15%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4 17 212 11 10 4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фиксажных растворов при обработке рентгеновской пленки с суммарным содержанием солей менее 20%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4 19 921 11 10 3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теплоносителей 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хладоносителей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на основе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диэтиленгликоля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4 31 120 01 51 5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ленты конвейерные, приводные ремни, утратившие потребительские свойства,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4 31 141 01 20 4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резиновые перчатки, утратившие потребительские свойства,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4 31 141 02 20 4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резиновая обувь отработанная, утратившая потребительские свойства,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4 31 141 12 20 5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резиновая обувь, утратившая потребительские свойства,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незагрязнённая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4 31 199 81 72 4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изделий технического назначения из вулканизированной резины незагрязнённые в смеси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4 33 202 02 51 4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резинотехнических изделий, загрязнённые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4 34 110 02 29 5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пленки полиэтилена и изделий из нее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748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4 34 110 03 51 5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полиэтилена незагрязнённые (кроме тары)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4 34 110 04 51 5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полиэтиленовой тары незагрязнённой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4 34 120 02 29 5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пленки полипропилена и изделий из нее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4 34 120 03 51 5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полипропилена незагрязнённые (кроме тары)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4 34 120 04 51 5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полипропиленовой тары незагрязнённой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4 34 141 01 20 5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пенопласта на основе полистирола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4 34 141 03 51 5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полистирола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4 34 151 01 51 5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пленки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полиакрилатов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изделий из нее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4 34 161 01 51 5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поликарбонатов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4 34 181 01 51 5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полиэтилентерефталата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4 34 181 02 29 5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пленки из полиэтилентерефталата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4 34 231 21 20 4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стеклотекстолита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4 34 250 01 29 5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полиуретановой пены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4 34 990 00 00 0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материалов из пластмасс несортированные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4 34 991 11 20 4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лом изделий из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негалогенированных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полимерных материалов в смеси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4 38 111 02 51 4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полиэтиленовая, загрязнённая лакокрасочными материалами (содержание менее 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4 38 113 00 00 0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тары, упаковки и упаковочных материалов из полиэтилена, загрязнённые органическими веществами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4 38 113 01 51 4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тара полиэтиленовая, загрязнённая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нефтепродуктами (содержание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4 38 113 31 51 4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упаковка полиэтиленовая, загрязнённая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негалогенированными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ароматическими соединениями (содержание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4 38 114 11 51 4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полиэтиленовая, загрязнённая клеем поливинилацетатным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4 38 118 01 51 5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полиэтиленовая, загрязнённая пищевыми продуктами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4 38 118 02 51 4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упаковка полиэтиленовая, загрязнённая пищевыми продуктами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4 38 119 11 51 4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полиэтиленовая, загрязнённая средствами моющими, чистящими и полирующими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4 38 191 02 51 4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из прочих полимерных материалов, загрязнённая лакокрасочными материалами (содержание менее 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4 38 191 41 52 4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упаковка из разнородных полимерных материалов, загрязнённая синтетическими полимерами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4 38 195 12 52 4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тара из разнородных полимерных материалов, загрязнённая нефтепродуктами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(содержание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4 42 101 01 49 5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цеолит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отработанный при осушке воздуха и газов, не загрязнённый опасными веществами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4 42 504 02 20 4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уголь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активированный отработанный, загрязнённый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4 42 504 55 49 4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уголь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активированный отработанный, загрязнённый соединениями ртути (содержание ртути менее 0,01%)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4 43 114 85 52 5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бумажные в виде изделий, загрязнённые диоксидом кремния,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4 43 210 11 62 5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ткань фильтровальная из натуральных и смешанных волокон отработанная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4 43 212 53 60 4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ткань из натуральных и смешанных волокон, загрязнённая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4 43 219 11 60 5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ткань фильтровальная из натуральных и смешанных волокон, загрязнённая пылью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древесной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4 43 220 00 00 0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Ткани фильтровальные из синтетических волокон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4 43 511 02 61 4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волокнистые на основе полипропиленовых волокон, загрязнённые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4 51 101 00 20 5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изделий из стекла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1 204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4 51 102 00 20 5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стеклянная незагрязнённая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4 51 441 01 29 4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стеклолакоткани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4 55 700 00 71 4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резиноасбестовых изделий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4 56 100 01 51 5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абразивные круги отработанные, лом отработанных абразивных кругов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4 56 200 01 29 5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шкурка шлифовальная отработанная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4 56 200 51 42 4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абразивных материалов в виде пыли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4 56 200 52 41 4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абразивных материалов в виде порошка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4 57 111 01 20 4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шлаковаты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4 61 010 01 20 5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отходы, содержащие незагрязнённые чёрные металлы в виде изделий, кусков,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18 580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4 61 010 03 20 4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отходы, содержащие незагрязнённые чёрные металлы (в том числе чугунную и/или стальную пыль),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4 61 100 99 20 5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чугунные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317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4 61 200 01 51 5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стальных изделий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4 61 200 99 20 5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стальные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271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4 62 100 01 20 5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незагрязнённые, содержащие медные сплавы, в виде изделий, кусков,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4 62 110 01 51 3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медных изделий без покрытий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4 62 110 99 20 3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меди несортированные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4 62 130 01 51 5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бронзы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4 62 130 99 20 5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бронзы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4 62 140 01 51 5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латуни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4 62 140 99 20 5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латуни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4 62 200 02 51 5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лом электротехнических изделий из алюминия (провод, голые жилы кабелей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и шнуров, шины распределительных устройств, трансформаторов, выпрямители)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4 62 200 03 21 5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алюминия в кусковой форме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491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4 62 200 05 51 5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алюминиевых банок из-под напитков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4 62 200 06 20 5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алюминия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4 62 400 01 51 3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изделий из свинца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4 62 400 02 21 3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свинца в кусковой форме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4 62 400 03 20 3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свинца несортированный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4 68 101 02 20 4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и отходы чёрных металлов, загрязнённые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4 68 111 01 51 3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из чёрных металлов, загрязнённая нефтепродуктами (содержание нефтепродуктов 15% и более)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4 68 111 02 51 4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из чёрных металлов, загрязнённая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4 68 112 02 51 4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тара из чёрных металлов, загрязнённая лакокрасочными материалами (содержание менее 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4 71 101 01 52 1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лампы ртутные, ртутно-кварцевые, люминесцентные,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4 71 111 01 52 1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реле импульсные ртутьсодержащие,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4 71 920 00 52 1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термометров ртутных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4 81 121 91 52 4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платы электронные (кроме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компьютерных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),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4 81 201 01 52 4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системный блок компьютера, утративший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4 81 202 01 52 4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принтеры, сканеры, многофункциональные устройства (МФУ),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4 81 203 01 52 3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картриджи печатающих устройств с содержанием тонера 7% и более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4 81 203 02 52 4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картриджи печатающих устройств с содержанием тонера менее 7%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4 81 204 01 52 4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клавиатура, манипулятор «мышь» с соединительными проводами,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4 81 205 01 52 4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мониторы компьютерные плазменные,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4 81 205 02 52 4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мониторы компьютерные жидкокристаллические,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4 81 205 03 52 4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мониторы компьютерные электроннолучевые,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4 81 206 11 52 4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компьютеры портативные (ноутбуки),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4 81 321 01 52 4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телефонные и факсимильные аппараты,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4 82 201 21 53 2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химические источники тока никель-металлгидридные неповрежденные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4 82 211 02 53 2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аккумуляторы компьютерные кислотные неповрежденные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4 82 211 11 53 2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аккумуляторы стационарные свинцово-кислотные,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4 82 302 01 52 5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изолированных проводов и кабелей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4 82 411 00 52 5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лампы накаливания,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4 82 411 21 52 3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лампы натриевые высокого давления,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4 82 415 01 52 4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светодиодные лампы,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4 82 427 11 52 4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светильники со светодиодными элементами в сборе,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4 82 511 11 52 4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холодильники бытовые, не содержащие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озоноразрушающих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веществ,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4 82 515 11 52 4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вентилятор бытовой напольный, утративший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4 82 524 11 52 4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электрочайник, утративший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4 82 526 31 52 4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обогреватель масляный, утративший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4 82 691 11 52 4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приборы КИП и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А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их части,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4 89 221 11 52 4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огнетушители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самосрабатывающие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порошковые,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4 89 221 21 52 4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огнетушители углекислотные,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4 89 225 51 40 4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огнетушащего порошка на основе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диаммонийфосфата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стеарата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кальция при перезарядке огнетушителя порошкового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4 91 101 01 52 5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каски защитные пластмассовые,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4 91 102 01 52 4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коробки фильтрующе-поглощающие противогазов,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4 91 103 11 61 5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респираторы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фильтрующие текстильные, утратившие потребительские свойства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4 92 111 11 72 4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мебели деревянной офисной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4 92 111 21 72 5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мебели деревянной офисной (содержание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недревесных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материалов не более 10%)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4 92 111 81 52 4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мебели из разнородных материалов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6 11 100 01 40 4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зола от сжигания угля малоопасная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6 11 300 02 20 5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золошлаковая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смесь от сжигания углей при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гидроудалении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золы-уноса и топливных шлаков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6 11 400 01 20 4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золошлаковая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смесь от сжигания углей малоопасная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198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6 11 400 02 20 5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золошлаковая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смесь от сжигания углей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6 311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6 11 900 01 40 4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зола от сжигания древесного топлива умеренно 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6 11 900 02 40 5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зола от сжигания древесного топлива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6 11 900 03 40 4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зола от сжигания торфа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6 12 101 21 32 5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осветления природной воды при обработке коагулянтом на основе сульфата алюминия обводненный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6 12 102 11 39 5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осветления природной воды при обработке известковым молоком и коагулянтом на основе сульфата железа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6 18 901 01 20 5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при очистке котлов от накипи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6 41 111 11 32 3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очистки природных, нефтяных попутных газов от влаги, масла и механических частиц (содержание нефтепродуктов 15% и более)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7 10 110 01 71 5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с защитных решеток при водозаборе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7 10 110 02 39 5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(осадки) водоподготовки при механической очистке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природных вод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7 10 211 01 20 5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ионообменные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смолы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отработанные при водоподготовке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7 21 100 01 39 4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очистных сооружений дождевой (ливневой) канализации малоопасный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7 21 100 02 39 5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очистных сооружений дождевой (ливневой) канализации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7 22 101 01 71 4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7 22 101 02 71 5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с защитных решеток хозяйственно-бытовой и смешанной канализации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1 083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7 22 102 02 39 5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с песколовок при очистке хозяйственно-бытовых и смешанных сточных вод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1 629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7 22 125 15 39 5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при механической очистке хозяйственно-бытовых и смешанных сточных вод обезвоженный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346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7 22 200 01 39 4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ил избыточный биологических очистных сооружений хозяйственно-бытовых и смешанных сточных вод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7 22 200 02 39 5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ил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стабилизированный биологических очистных сооружений хозяйственно-бытовых и смешанных сточных вод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1 403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7 22 221 12 39 5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биологических очистных сооружений хозяйственно-бытовых и смешанных сточных вод обезвоженный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7 22 231 11 33 5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осадок биологических очистных сооружений хозяйственно-бытовых и смешанных сточных вод обезвоженный с применением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флокулянтов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5 747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9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7 22 431 12 39 5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смесь осадков механической и биологической очистки хозяйственно-бытовых и смешанных сточных вод аэробно стабилизированная, обезвоженная,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9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7 22 431 22 40 5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смесь осадков механической и биологической очистки хозяйственно-бытовых и смешанных сточных вод, выдержанная на площадках стабилизации,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6 963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7 22 441 11 49 5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смесь осадков механической и биологической очистки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хозяйственно-бытовых и смешанных сточных вод, подвергнутая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термосушке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1 428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7 23 101 01 39 4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(шлам) механической очистки нефтесодержащих сточных вод, содержащий нефтепродукты в количестве менее 15%, обводненный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7 23 102 01 39 3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механической очистки нефтесодержащих сточных вод, содержащий нефтепродукты в количестве 15% и более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7 23 102 02 39 4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механической очистки нефтесодержащих сточных вод, содержащий нефтепродукты в количестве менее 15%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7 23 301 01 39 3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(шлам) флотационной очистки нефтесодержащих сточных вод, содержащий нефтепродукты в количестве 15% и более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7 23 301 02 39 4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(шлам) флотационной очистки нефтесодержащих сточных вод, содержащий нефтепродукты в количестве менее 15%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7 29 010 11 39 4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механической очистки смеси ливневых и производственных сточных вод, не содержащих специфические загрязнители, малоопасный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7 30 000 00 00 0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КОММУНАЛЬНЫЕ, ПОДОБНЫЕ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КОММУНАЛЬНЫМ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НА ПРОИЗВОДСТВЕ И ПРИ ПРЕДОСТАВЛЕНИИ УСЛУГ НАСЕЛЕНИЮ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коммунальные твёрдые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коммунальные твёрдые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7 31 110 01 72 4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из жилищ несортированные (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исключая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крупногабаритные)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696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7 31 110 02 21 5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из жилищ крупногабаритные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7 31 200 01 72 4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и смет уличный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371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7 31 200 02 72 5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и смет от уборки парков, скверов, зон массового отдыха, набережных, пляжей и других объектов благоустройства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1 553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7 31 200 03 72 5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от уборки территорий кладбищ, колумбариев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7 31 300 01 20 5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растительные отходы при уходе за газонами, цветниками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7 31 300 02 20 5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растительные отходы при уходе за древесно-кустарниковыми посадками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7 31 900 00 00 0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Прочие твёрдые коммунальные отходы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7 32 000 00 00 0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жизнедеятельности населения в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неканализованных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зданиях и прочие аналогичные отходы, не относящиеся к твёрдым коммунальным отходам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599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7 32 100 01 30 4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(осадки) из выгребных ям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4 894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7 32 101 01 30 4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коммунальные жидкие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неканализованных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объектов водопотребления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5 652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7 32 221 01 30 4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жидкие отходы очистки накопительных баков мобильных туалетных кабин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потребления на производстве, подобные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коммунальным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228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7 33 100 00 00 0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от офисных и бытовых помещений предприятий, организаций, относящийся к твёрдым коммунальным отходам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7 33 100 00 00 0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от офисных и бытовых помещений предприятий, организаций, относящийся к твёрдым коммунальным отходам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7 33 100 01 72 4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от офисных и бытовых помещений организаций несортированный (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исключая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крупногабаритный)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13 120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7 33 100 02 72 5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от офисных и бытовых помещений организаций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8 826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7 33 210 01 72 4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мусор и смет производственных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помещений малоопасный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398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7 33 210 02 72 5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и смет производственных помещений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1 000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7 33 220 01 72 4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и смет от уборки складских помещений малоопасный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7 33 220 02 72 5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и смет от уборки складских помещений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476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7 33 310 01 71 4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смет с территории гаража, автостоянки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малоопасный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7 33 381 02 20 5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растительные отходы при кошении травы на территории производственных объектов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808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7 33 382 02 20 5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растительные отходы при расчистке охранных зон и полос отвода объектов инженерной инфраструктуры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7 33 387 12 20 5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растительные отходы при уходе за зелеными насаждениями на территории производственных объектов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63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7 33 390 01 71 4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смет с территории предприятия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малоопасный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7 33 390 02 71 5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смет с территории предприятия практически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неопасный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1 320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7 33 900 00 00 0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Прочие отходы потребления на производстве, подобные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коммунальным</w:t>
            </w:r>
            <w:proofErr w:type="gram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7 34 205 11 72 4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пассажирских судов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7 35 100 01 72 5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11 431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7 35 100 02 72 5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территории и помещений объектов оптово-розничной торговли промышленными товарами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7 006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7 35 151 11 71 5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объектов оптово-розничной торговли цветами и растениями, содержащие преимущественно растительные остатки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7 36 100 01 30 5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пищевые отходы кухонь и организаций общественного питания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816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7 36 100 02 72 4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кухонь и организаций общественного питания несортированные прочие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7 36 100 11 72 5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непищевые отходы (мусор) кухонь и организаций общественного питания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320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7 36 101 01 39 4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жиров при разгрузке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жироуловителей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242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7 36 110 01 31 4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масла растительные отработанные при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приготовлении пищи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7 36 210 01 72 4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помещений гостиниц, отелей и других мест временного проживания несортированные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7 36 411 11 72 5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территории и помещений социально-реабилитационных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171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7 37 100 01 72 5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территории и помещений учебно-воспитательных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5 401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7 37 100 02 72 5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территории и помещений культурно-спортивных учреждений и зрелищных мероприятий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240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7 39 101 11 39 3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фильтрат полигонов захоронения твёрдых коммунальных отходов умеренно 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7 39 311 01 72 5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помещений нежилых религиозных зданий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7 39 410 01 72 4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уборки помещений парикмахерских, салонов красоты, соляриев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7 41 119 12 72 5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остатки сортировки твёрдых коммунальных отходов при совместном сборе практически неопасные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7 44 941 21 20 3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утилизации отработанных растворов азотнокислого серебра и фиксажа, содержащие драгоценные металлы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7 47 441 11 39 4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демеркуризации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боя ртутьсодержащих изделий и люминофора раствором на основе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полисульфида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кальция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7 47 981 99 20 4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золы и шлаки от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инсинераторов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 установок термической обработки отходов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7 47 991 11 40 5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зола от высокотемпературного термического обезвреживания отходов в крематоре практически неопасная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8 11 100 01 49 5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грунт, образовавшийся при проведении землеройных работ, не загрязнённый опасными веществами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8 12 101 01 72 4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древесные отходы от сноса и разборки зданий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8 12 201 01 20 5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кирпичной кладки от сноса и разборки зданий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269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8 12 901 01 72 4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от сноса и разборки зданий несортированный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1 133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8 19 100 01 49 5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песка незагрязнённые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8 22 000 00 00 0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строительных материалов на основе цемента, бетона и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строительных растворов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8 22 101 01 21 5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цемента в кусковой форме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8 22 201 01 21 5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бетонных изделий, отходы бетона в кусковой форме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166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8 22 301 01 21 5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железобетонных изделий, отходы железобетона в кусковой форме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1 463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8 23 101 01 21 5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строительного кирпича незагрязнённый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8 26 141 31 71 4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битумно-полимерной изоляции трубопроводов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8 26 210 01 51 4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рубероида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8 30 200 01 71 4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асфальтовых и асфальтобетонных покрытий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8 41 000 01 51 3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шпалы железнодорожные деревянные, пропитанные антисептическими средствами,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8 41 111 11 51 4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шпалы железнодорожные деревянные, пропитанные масляным антисептиком,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8 90 000 01 72 4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(мусор) от строительных и ремонтных работ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30 852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8 90 011 11 72 5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мусор от строительных и ремонтных работ, содержащий материалы, изделия, отходы которых отнесены к V классу опасности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14 061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8 92 110 02 60 4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обтирочный материал, загрязнённый лакокрасочными материалами (в количестве менее 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9 11 100 01 31 3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подсланевые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и/или льяльные с содержанием нефти и нефтепродуктов 15% и более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72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9 11 200 02 39 3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шлам очистки емкостей и трубопроводов от нефти и нефтепродуктов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9 12 181 01 21 5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шамотного кирпича незагрязнённый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447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9 12 181 71 21 4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лом шамотного кирпича нагревательных и (или)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отжиговых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установок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9 12 191 01 21 5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лом огнеупорного мертеля незагрязнённый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9 18 302 51 52 4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очистки газов от жидкости и механических примесей при подготовке топливного, пускового и импульсного газов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9 18 302 61 52 4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кассетные очистки всасываемого воздуха воздушных компрессоров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9 18 302 85 52 3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очистки масла газоперекачивающих агрегатов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9 19 100 01 20 5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остатки и огарки стальных сварочных электродов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9 19 100 02 20 4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шлак сварочный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1 458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9 19 201 01 39 3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песок, загрязнённый нефтью или нефтепродуктами (содержание нефти или нефтепродуктов 15% и более)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83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9 19 201 02 39 4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песок, загрязнённый нефтью или нефтепродуктами (содержание нефти или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9 19 202 02 60 4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сальниковая набивка </w:t>
            </w:r>
            <w:proofErr w:type="spellStart"/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асбесто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-графитовая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промасленная (содержание масла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9 19 204 00 00 0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Обтирочный материал, загрязнённый нефтью или нефтепродуктами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9 19 204 01 60 3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обтирочный материал, загрязнённый нефтью или нефтепродуктами (содержание нефти или нефтепродуктов 15% и более)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163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9 19 204 02 60 4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обтирочный материал, загрязнённый нефтью или нефтепродуктами (содержание нефти или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144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9 19 205 01 39 3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опилки и стружка древесные, загрязнённые нефтью или нефтепродуктами (содержание нефти или нефтепродуктов 15% и более)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9 19 205 02 39 4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опилки и стружка древесные, загрязнённые нефтью или </w:t>
            </w: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нефтепродуктами (содержание нефти или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9 20 110 01 53 2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аккумуляторы свинцовые отработанные неповрежденные, с электролитом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9 20 110 02 52 3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аккумуляторы свинцовые отработанные в сборе, без электролита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9 20 110 03 51 3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свинцовые пластины отработанных аккумуляторов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9 20 120 01 53 2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аккумуляторы никель-кадмиевые отработанные неповрежденные, с электролитом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9 20 130 01 53 2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аккумуляторы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никель-железные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отработанные неповрежденные, с электролитом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9 20 130 02 52 3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аккумуляторы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никель-железные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отработанные в сборе, без электролита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9 20 210 01 10 2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кислота аккумуляторная серная отработанная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9 20 220 01 10 2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щелочи аккумуляторные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9 20 310 01 52 5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тормозные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колодки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отработанные без накладок асбестовых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9 20 310 02 52 4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тормозные </w:t>
            </w:r>
            <w:proofErr w:type="gram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колодки</w:t>
            </w:r>
            <w:proofErr w:type="gram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отработанные с остатками накладок асбестовых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9 21 110 01 50 4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шины пневматические автомобильные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9 21 130 01 50 4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покрышки пневматических шин с тканевым кордом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9 21 130 02 50 4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покрышки пневматических шин с металлическим кордом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53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9 21 210 01 31 3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антифризов на основе этиленгликоля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9 21 301 01 52 4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воздушные автотранспортных средств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9 21 302 01 52 3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очистки масла автотранспортных средств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9 21 303 01 52 3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очистки топлива автотранспортных средств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9 21 711 31 39 4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вода от мойки узлов, деталей автомобильного транспорта, загрязнённая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9 21 751 12 39 5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осадок сточных вод мойки автомобильного транспорта практически неопасный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9 21 781 11 52 4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щетки моечных машин полипропиленовые, загрязнённые нефтепродуктами (содержание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9 22 221 07 52 3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фильтры очистки топлива двигателей железнодорожного подвижного состава отработанные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9 31 100 01 39 3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грунт, загрязнённый нефтью или нефтепродуктами (содержание нефти или нефтепродуктов 15% и более)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9 31 100 03 39 4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грунт, загрязнённый нефтью или нефтепродуктами (содержание нефти или нефтепродуктов менее 15%)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9 41 000 00 00 0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Лабораторные отходы и остатки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химикалиев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9 41 391 01 10 2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смесь водных растворов неорганических кислот, не содержащая цианиды и органические примеси при технических испытаниях и измерениях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9 41 451 01 10 1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растворы, содержащие соли ртути, отработанные при технических испытаниях и измерениях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9 41 510 01 10 3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отходы </w:t>
            </w:r>
            <w:proofErr w:type="spellStart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гексана</w:t>
            </w:r>
            <w:proofErr w:type="spellEnd"/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при технических испытаниях и измерениях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9 41 510 31 10 3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толуола при технических испытаниях и измерениях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9 41 511 01 10 3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формалина при технических испытаниях и измерениях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615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9 42 212 01 10 3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отходы технических испытаний продукции органического синтеза, не содержащей галогены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40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37A1">
              <w:rPr>
                <w:rFonts w:ascii="Calibri" w:eastAsia="Times New Roman" w:hAnsi="Calibri" w:cs="Times New Roman"/>
                <w:color w:val="000000"/>
                <w:lang w:eastAsia="ru-RU"/>
              </w:rPr>
              <w:t>0</w:t>
            </w: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D30279" w:rsidRPr="001437A1" w:rsidTr="00D30279">
        <w:trPr>
          <w:trHeight w:val="300"/>
        </w:trPr>
        <w:tc>
          <w:tcPr>
            <w:tcW w:w="552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9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30279" w:rsidRPr="001437A1" w:rsidRDefault="00D30279" w:rsidP="00D302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30279" w:rsidRPr="001437A1" w:rsidRDefault="00D30279" w:rsidP="00D30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Style w:val="a4"/>
        <w:tblpPr w:leftFromText="180" w:rightFromText="180" w:vertAnchor="text" w:horzAnchor="margin" w:tblpY="-2241"/>
        <w:tblW w:w="13116" w:type="dxa"/>
        <w:tblLook w:val="04A0" w:firstRow="1" w:lastRow="0" w:firstColumn="1" w:lastColumn="0" w:noHBand="0" w:noVBand="1"/>
      </w:tblPr>
      <w:tblGrid>
        <w:gridCol w:w="1736"/>
        <w:gridCol w:w="7273"/>
        <w:gridCol w:w="4107"/>
      </w:tblGrid>
      <w:tr w:rsidR="00D30279" w:rsidRPr="003C6EA9" w:rsidTr="00D30279">
        <w:trPr>
          <w:trHeight w:val="870"/>
        </w:trPr>
        <w:tc>
          <w:tcPr>
            <w:tcW w:w="1736" w:type="dxa"/>
            <w:vMerge w:val="restart"/>
            <w:hideMark/>
          </w:tcPr>
          <w:p w:rsidR="00D30279" w:rsidRDefault="00D30279" w:rsidP="00D30279">
            <w:pPr>
              <w:jc w:val="center"/>
            </w:pPr>
            <w:r w:rsidRPr="003C6EA9">
              <w:lastRenderedPageBreak/>
              <w:t xml:space="preserve">Код </w:t>
            </w:r>
          </w:p>
          <w:p w:rsidR="00D30279" w:rsidRDefault="00D30279" w:rsidP="00D30279">
            <w:pPr>
              <w:jc w:val="center"/>
            </w:pPr>
          </w:p>
          <w:p w:rsidR="00D30279" w:rsidRDefault="00D30279" w:rsidP="00D30279">
            <w:pPr>
              <w:jc w:val="center"/>
            </w:pPr>
          </w:p>
          <w:p w:rsidR="00D30279" w:rsidRPr="003C6EA9" w:rsidRDefault="00D30279" w:rsidP="00D30279">
            <w:pPr>
              <w:jc w:val="center"/>
            </w:pPr>
            <w:r w:rsidRPr="003C6EA9">
              <w:t>ФККО</w:t>
            </w:r>
          </w:p>
        </w:tc>
        <w:tc>
          <w:tcPr>
            <w:tcW w:w="7273" w:type="dxa"/>
            <w:vMerge w:val="restart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Наименование вида отходов</w:t>
            </w:r>
          </w:p>
        </w:tc>
        <w:tc>
          <w:tcPr>
            <w:tcW w:w="4107" w:type="dxa"/>
            <w:vMerge w:val="restart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Образование отходов за </w:t>
            </w:r>
            <w:r>
              <w:t>2019 г</w:t>
            </w:r>
            <w:bookmarkStart w:id="0" w:name="_GoBack"/>
            <w:bookmarkEnd w:id="0"/>
            <w:r>
              <w:t>од</w:t>
            </w:r>
          </w:p>
        </w:tc>
      </w:tr>
      <w:tr w:rsidR="00D30279" w:rsidRPr="003C6EA9" w:rsidTr="00D30279">
        <w:trPr>
          <w:trHeight w:val="525"/>
        </w:trPr>
        <w:tc>
          <w:tcPr>
            <w:tcW w:w="1736" w:type="dxa"/>
            <w:vMerge/>
            <w:hideMark/>
          </w:tcPr>
          <w:p w:rsidR="00D30279" w:rsidRPr="003C6EA9" w:rsidRDefault="00D30279" w:rsidP="00D30279">
            <w:pPr>
              <w:jc w:val="center"/>
            </w:pPr>
          </w:p>
        </w:tc>
        <w:tc>
          <w:tcPr>
            <w:tcW w:w="7273" w:type="dxa"/>
            <w:vMerge/>
            <w:hideMark/>
          </w:tcPr>
          <w:p w:rsidR="00D30279" w:rsidRPr="003C6EA9" w:rsidRDefault="00D30279" w:rsidP="00D30279">
            <w:pPr>
              <w:jc w:val="center"/>
            </w:pPr>
          </w:p>
        </w:tc>
        <w:tc>
          <w:tcPr>
            <w:tcW w:w="4107" w:type="dxa"/>
            <w:vMerge/>
            <w:hideMark/>
          </w:tcPr>
          <w:p w:rsidR="00D30279" w:rsidRPr="003C6EA9" w:rsidRDefault="00D30279" w:rsidP="00D30279">
            <w:pPr>
              <w:jc w:val="center"/>
            </w:pP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 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ВСЕГО</w:t>
            </w:r>
          </w:p>
        </w:tc>
        <w:tc>
          <w:tcPr>
            <w:tcW w:w="4107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182 343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 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1 класс</w:t>
            </w:r>
          </w:p>
        </w:tc>
        <w:tc>
          <w:tcPr>
            <w:tcW w:w="4107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34</w:t>
            </w:r>
          </w:p>
        </w:tc>
      </w:tr>
      <w:tr w:rsidR="00D30279" w:rsidRPr="003C6EA9" w:rsidTr="00D30279">
        <w:trPr>
          <w:trHeight w:val="285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71 101 01 52 1"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"лампы ртутные, ртутно-кварцевые, люминесцентные,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71 111 01 52 1"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"реле импульсные ртутьсодержащие,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71 920 00 52 1"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термометров ртутных"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47 421 12 10 1"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ртути металлической в смеси с люминофором при </w:t>
            </w:r>
            <w:proofErr w:type="spellStart"/>
            <w:r w:rsidRPr="003C6EA9">
              <w:t>демеркуризации</w:t>
            </w:r>
            <w:proofErr w:type="spellEnd"/>
            <w:r w:rsidRPr="003C6EA9">
              <w:t xml:space="preserve"> ртутных, ртутно-кварцевых, люминесцентных ламп"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 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2 класс</w:t>
            </w:r>
          </w:p>
        </w:tc>
        <w:tc>
          <w:tcPr>
            <w:tcW w:w="4107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82 211 02 53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"аккумуляторы компьютерные кислотные неповрежденные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41 550 01 10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хлороформа при технических испытаниях и измерениях"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41 391 01 10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"смесь водных растворов неорганических кислот, не содержащая цианиды и органические примеси при технических испытаниях и измерениях"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20 120 01 53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"аккумуляторы никель-кадмиевые отработанные неповрежденные, с электролитом"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20 130 01 53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"аккумуляторы </w:t>
            </w:r>
            <w:proofErr w:type="gramStart"/>
            <w:r w:rsidRPr="003C6EA9">
              <w:t>никель-железные</w:t>
            </w:r>
            <w:proofErr w:type="gramEnd"/>
            <w:r w:rsidRPr="003C6EA9">
              <w:t xml:space="preserve"> отработанные неповрежденные, с электролитом"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20 210 01 10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"кислота аккумуляторная серная отработанная"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20 110 01 53 2"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"аккумуляторы свинцовые отработанные неповрежденные, с электролитом"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 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3 класс</w:t>
            </w:r>
          </w:p>
        </w:tc>
        <w:tc>
          <w:tcPr>
            <w:tcW w:w="4107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622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20 110 02 52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"аккумуляторы свинцовые отработанные в сборе, без электролита"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20 110 03 51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"свинцовые пластины отработанных аккумуляторов"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"9 21 210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антифризов на основе этиленгликоля"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61 222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"эмульсии и эмульсионные смеси для шлифовки металлов отработанные, содержащие масла или нефтепродукты в количестве 15% и более"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63 447 11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ванн хромирования"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63 485 72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нейтрализации известковым молоком смешанных (кислотно-щелочных и хромсодержащих) стоков гальванических производств обезвоженный с преимущественным содержанием цинка"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61 222 03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"шлам шлифовальный маслосодержащий"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63 512 21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"шлам </w:t>
            </w:r>
            <w:proofErr w:type="spellStart"/>
            <w:r w:rsidRPr="003C6EA9">
              <w:t>гидрофильтров</w:t>
            </w:r>
            <w:proofErr w:type="spellEnd"/>
            <w:r w:rsidRPr="003C6EA9">
              <w:t xml:space="preserve"> окрасочных камер с водяной завесой"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06 110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моторных"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06 120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гидравлических, не содержащих галогены"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06 130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индустриальных"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06 140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трансформаторных, не содержащих галогены"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06 150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трансмиссионных"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06 166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компрессорных"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06 170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минеральных масел турбинных"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06 310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"нефтяные промывочные жидкости, утратившие потребительские свойства, не загрязнённые веществами 1-2 классов опасности"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06 350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"всплывшие нефтепродукты из </w:t>
            </w:r>
            <w:proofErr w:type="spellStart"/>
            <w:r w:rsidRPr="003C6EA9">
              <w:t>нефтеловушек</w:t>
            </w:r>
            <w:proofErr w:type="spellEnd"/>
            <w:r w:rsidRPr="003C6EA9">
              <w:t xml:space="preserve"> и аналогичных сооружений"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06 390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"смеси нефтепродуктов, собранные при зачистке сре</w:t>
            </w:r>
            <w:proofErr w:type="gramStart"/>
            <w:r w:rsidRPr="003C6EA9">
              <w:t>дств хр</w:t>
            </w:r>
            <w:proofErr w:type="gramEnd"/>
            <w:r w:rsidRPr="003C6EA9">
              <w:t>анения и транспортирования нефти и нефтепродуктов"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293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13 100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синтетических и полусинтетических масел моторных"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13 200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синтетических и полусинтетических масел индустриальных"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13 400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синтетических масел компрессорных"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14 122 21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растворителей на основе толуола"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14 122 22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растворителей на основе толуола, загрязнённые лакокрасочными материалами"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14 127 11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растворителей на основе </w:t>
            </w:r>
            <w:proofErr w:type="spellStart"/>
            <w:r w:rsidRPr="003C6EA9">
              <w:t>диэтиленгликоля</w:t>
            </w:r>
            <w:proofErr w:type="spellEnd"/>
            <w:r w:rsidRPr="003C6EA9">
              <w:t xml:space="preserve">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14 425 31 30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лакокрасочных материалов на основе полиуретановых смол"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17 161 11 52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"пленка рентгеновская отработанная"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19 921 11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теплоносителей и </w:t>
            </w:r>
            <w:proofErr w:type="spellStart"/>
            <w:r w:rsidRPr="003C6EA9">
              <w:t>хладоносителей</w:t>
            </w:r>
            <w:proofErr w:type="spellEnd"/>
            <w:r w:rsidRPr="003C6EA9">
              <w:t xml:space="preserve"> на основе </w:t>
            </w:r>
            <w:proofErr w:type="spellStart"/>
            <w:r w:rsidRPr="003C6EA9">
              <w:t>диэтиленгликоля</w:t>
            </w:r>
            <w:proofErr w:type="spell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62 110 01 51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медных изделий без покрытий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62 110 99 20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меди несортированные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62 400 01 51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изделий из свинца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62 400 02 21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свинца в кусковой форме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62 400 03 20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свинца несортированный"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62 500 02 21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цинка в кусковой форме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68 112 01 51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из чёрных металлов, загрязнённая лакокрасочными материалами (содержание 5% и более)"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82 411 21 52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"лампы натриевые высокого давления,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"9 21 303 01 52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очистки топлива автотранспортных средств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41 510 01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</w:t>
            </w:r>
            <w:proofErr w:type="spellStart"/>
            <w:r w:rsidRPr="003C6EA9">
              <w:t>гексана</w:t>
            </w:r>
            <w:proofErr w:type="spellEnd"/>
            <w:r w:rsidRPr="003C6EA9">
              <w:t xml:space="preserve"> при технических испытаниях и измерениях"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41 511 01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формалина при технических испытаниях и измерениях"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21 302 01 52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очистки масла автотранспортных средств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42 212 01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технических испытаний продукции органического синтеза, не содержащей галогены"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19 205 01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"опилки и стружка древесные, загрязнённые нефтью или нефтепродуктами (содержание нефти или нефтепродуктов 15% и более)"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19 204 01 60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"обтирочный материал, загрязнённый нефтью или нефтепродуктами (содержание нефти или нефтепродуктов 15% и более)"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19 201 01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"песок, загрязнённый нефтью или нефтепродуктами (содержание нефти или нефтепродуктов 15% и более)"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18 302 85 52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очистки масла газоперекачивающих агрегатов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11 100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"воды </w:t>
            </w:r>
            <w:proofErr w:type="spellStart"/>
            <w:r w:rsidRPr="003C6EA9">
              <w:t>подсланевые</w:t>
            </w:r>
            <w:proofErr w:type="spellEnd"/>
            <w:r w:rsidRPr="003C6EA9">
              <w:t xml:space="preserve"> и/или льяльные с содержанием нефти и нефтепродуктов 15% и более"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11 200 02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"шлам очистки емкостей и трубопроводов от нефти и нефтепродуктов"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41 000 01 51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"шпалы железнодорожные деревянные, пропитанные антисептическими средствами,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89 226 11 10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"пенообразователь синтетический углеводородный на основе </w:t>
            </w:r>
            <w:proofErr w:type="spellStart"/>
            <w:r w:rsidRPr="003C6EA9">
              <w:t>триэтаноламиновых</w:t>
            </w:r>
            <w:proofErr w:type="spellEnd"/>
            <w:r w:rsidRPr="003C6EA9">
              <w:t xml:space="preserve"> солей первичных </w:t>
            </w:r>
            <w:proofErr w:type="spellStart"/>
            <w:r w:rsidRPr="003C6EA9">
              <w:t>алкилсульфатов</w:t>
            </w:r>
            <w:proofErr w:type="spellEnd"/>
            <w:r w:rsidRPr="003C6EA9">
              <w:t>, утративший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32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"6 41 111 11 32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очистки природных, нефтяных попутных газов от влаги, масла и механических частиц (содержание нефтепродуктов 15% и более)"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23 102 01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механической очистки нефтесодержащих сточных вод, содержащий нефтепродукты в количестве 15% и более"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23 301 01 39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(шлам) флотационной очистки нефтесодержащих сточных вод, содержащий нефтепродукты в количестве 15% и более"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"3 61 211 01 31 3"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"смазочно-охлаждающие масла, отработанные при металлообработке"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 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4 класс</w:t>
            </w:r>
          </w:p>
        </w:tc>
        <w:tc>
          <w:tcPr>
            <w:tcW w:w="4107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32 610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61 211 02 31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"смазочно-охлаждающие жидкости на водной основе, отработанные при металлообработке"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12 110 01 33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"навоз крупного рогатого скота свежий"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7 206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01 148 01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из </w:t>
            </w:r>
            <w:proofErr w:type="spellStart"/>
            <w:r w:rsidRPr="003C6EA9">
              <w:t>жироотделителей</w:t>
            </w:r>
            <w:proofErr w:type="spellEnd"/>
            <w:r w:rsidRPr="003C6EA9">
              <w:t>, содержащие растительные жировые продукты"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02 111 06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"пыль хлопковая"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05 312 01 29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spellStart"/>
            <w:r w:rsidRPr="003C6EA9">
              <w:t>обрезь</w:t>
            </w:r>
            <w:proofErr w:type="spellEnd"/>
            <w:r w:rsidRPr="003C6EA9">
              <w:t xml:space="preserve"> фанеры, содержащей связующие смолы"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05 313 11 43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"опилки древесно-стружечных и/или </w:t>
            </w:r>
            <w:proofErr w:type="gramStart"/>
            <w:r w:rsidRPr="003C6EA9">
              <w:t>древесно-волокнистых</w:t>
            </w:r>
            <w:proofErr w:type="gramEnd"/>
            <w:r w:rsidRPr="003C6EA9">
              <w:t xml:space="preserve"> плит"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05 313 41 21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"обрезки, кусковые отходы древесно-стружечных и/или </w:t>
            </w:r>
            <w:proofErr w:type="gramStart"/>
            <w:r w:rsidRPr="003C6EA9">
              <w:t>древесно-волокнистых</w:t>
            </w:r>
            <w:proofErr w:type="gramEnd"/>
            <w:r w:rsidRPr="003C6EA9">
              <w:t xml:space="preserve"> плит"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153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13 959 31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(осадок) механической очистки нейтрализованных стоков производств органического синтеза"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46 120 01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бетонной смеси в виде пыли"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46 420 01 21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асбоцемента в кусковой форме"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48 530 01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"пыль графитная"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51 501 02 29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gramStart"/>
            <w:r w:rsidRPr="003C6EA9">
              <w:t>окалина</w:t>
            </w:r>
            <w:proofErr w:type="gramEnd"/>
            <w:r w:rsidRPr="003C6EA9">
              <w:t xml:space="preserve"> замасленная прокатного производства с содержанием масла менее 15%"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57 150 01 49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"песок формовочный горелый отработанный малоопасный"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61 221 01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"пыль (порошок) от шлифования чёрных металлов с содержанием металла 50% и более"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61 221 02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proofErr w:type="gramStart"/>
            <w:r w:rsidRPr="003C6EA9">
              <w:t>"пыль (порошок) абразивные от шлифования чёрных металлов с содержанием металла менее 50%"</w:t>
            </w:r>
            <w:proofErr w:type="gramEnd"/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"3 61 222 02 31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"эмульсии и эмульсионные смеси для шлифовки металлов отработанные, содержащие масла или нефтепродукты в количестве менее 15%"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61 231 01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"пыль газоочистки чёрных металлов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63 110 01 49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песка от очистных и пескоструйных устройств"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63 110 02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металлической дроби с примесью шлаковой корки"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63 312 02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"осадок ванн </w:t>
            </w:r>
            <w:proofErr w:type="spellStart"/>
            <w:r w:rsidRPr="003C6EA9">
              <w:t>фосфатирования</w:t>
            </w:r>
            <w:proofErr w:type="spellEnd"/>
            <w:r w:rsidRPr="003C6EA9">
              <w:t>, содержащий фосфаты цинка менее 7% (в пересчете на цинк)"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63 485 84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нейтрализации известковым молоком смешанных (кислотно-щелочных и хромсодержащих) стоков гальванических производств обезвоженный с преимущественным содержанием железа"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02 110 01 62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proofErr w:type="gramStart"/>
            <w:r w:rsidRPr="003C6EA9">
              <w:t>"спецодежда из хлопчатобумажного и смешанных волокон, утратившая потребительские свойства, незагрязнённая"</w:t>
            </w:r>
            <w:proofErr w:type="gramEnd"/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02 140 01 62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"спецодежда из синтетических и искусственных волокон, утратившая потребительские свойства,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02 312 01 62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"спецодежда из натуральных, синтетических, искусственных и шерстяных волокон, загрязнённая нефтепродуктами (содержание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03 101 00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"обувь кожаная рабочая, утратившая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31 141 01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"резиновые перчатки, утратившие потребительские свойства,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31 141 02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"резиновая обувь отработанная, утратившая потребительские свойства,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33 202 02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резинотехнических изделий, загрязнённые нефтепродуктами (содержание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38 111 02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полиэтиленовая, загрязнённая лакокрасочными материалами (содержание менее 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38 119 01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полиэтиленовая, загрязнённая поверхностно-активными веществами"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"4 38 191 41 52 </w:t>
            </w:r>
            <w:r w:rsidRPr="003C6EA9">
              <w:lastRenderedPageBreak/>
              <w:t>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 xml:space="preserve">"упаковка из разнородных полимерных материалов, загрязнённая </w:t>
            </w:r>
            <w:r w:rsidRPr="003C6EA9">
              <w:lastRenderedPageBreak/>
              <w:t>синтетическими полимерами"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42 504 02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gramStart"/>
            <w:r w:rsidRPr="003C6EA9">
              <w:t>уголь</w:t>
            </w:r>
            <w:proofErr w:type="gramEnd"/>
            <w:r w:rsidRPr="003C6EA9">
              <w:t xml:space="preserve"> активированный отработанный, загрязнённый нефтепродуктами (содержание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43 221 01 62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"ткань фильтровальная из полимерных волокон при очистке воздуха отработанная"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43 511 02 61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волокнистые на основе полипропиленовых волокон, загрязнённые нефтепродуктами (содержание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51 441 01 29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</w:t>
            </w:r>
            <w:proofErr w:type="spellStart"/>
            <w:r w:rsidRPr="003C6EA9">
              <w:t>стеклолакоткани</w:t>
            </w:r>
            <w:proofErr w:type="spell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56 200 51 42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абразивных материалов в виде пыли"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56 200 52 41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абразивных материалов в виде порошка"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57 111 01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шлаковаты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62 100 99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"отходы, содержащие медные сплавы (в том числе в пылевой форме),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68 112 02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из чёрных металлов, загрязнённая лакокрасочными материалами (содержание менее 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68 111 02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из чёрных металлов, загрязнённая нефтепродуктами (содержание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81 201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"системный блок компьютера, утративший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81 202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"принтеры, сканеры, многофункциональные устройства (МФУ),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81 202 11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"проекторы, подключаемые к компьютеру,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81 203 02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"картриджи печатающих устройств с содержанием тонера менее 7%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81 204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"клавиатура, манипулятор «мышь» с соединительными проводами,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81 205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"мониторы компьютерные плазменные,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81 205 02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"мониторы компьютерные жидкокристаллические,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81 205 03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"мониторы компьютерные электроннолучевые,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81 321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"телефонные и факсимильные аппараты,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20 310 02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"тормозные </w:t>
            </w:r>
            <w:proofErr w:type="gramStart"/>
            <w:r w:rsidRPr="003C6EA9">
              <w:t>колодки</w:t>
            </w:r>
            <w:proofErr w:type="gramEnd"/>
            <w:r w:rsidRPr="003C6EA9">
              <w:t xml:space="preserve"> отработанные с остатками накладок асбестовых"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21 110 01 50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"шины пневматические автомобильные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21 130 01 50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"покрышки пневматических шин с тканевым кордом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21 130 02 50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"покрышки пневматических шин с металлическим кордом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21 301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воздушные автотранспортных средств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21 711 31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"вода от мойки узлов, деталей автомобильного транспорта, загрязнённая нефтепродуктами (содержание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18 302 51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очистки газов от жидкости и механических примесей при подготовке топливного, пускового и импульсного газов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18 302 61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кассетные очистки всасываемого воздуха воздушных компрессоров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19 201 02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"песок, загрязнённый нефтью или нефтепродуктами (содержание нефти или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19 202 02 60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"сальниковая набивка </w:t>
            </w:r>
            <w:proofErr w:type="spellStart"/>
            <w:proofErr w:type="gramStart"/>
            <w:r w:rsidRPr="003C6EA9">
              <w:t>асбесто</w:t>
            </w:r>
            <w:proofErr w:type="spellEnd"/>
            <w:r w:rsidRPr="003C6EA9">
              <w:t>-графитовая</w:t>
            </w:r>
            <w:proofErr w:type="gramEnd"/>
            <w:r w:rsidRPr="003C6EA9">
              <w:t xml:space="preserve"> промасленная (содержание масла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19 100 02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"шлак сварочный"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1 446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19 204 02 60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"обтирочный материал, загрязнённый нефтью или нефтепродуктами (содержание нефти или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94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19 205 02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"опилки и стружка древесные, загрязнённые нефтью или нефтепродуктами (содержание нефти или нефтепродуктов менее 15%)"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"8 92 110 02 60 </w:t>
            </w:r>
            <w:r w:rsidRPr="003C6EA9">
              <w:lastRenderedPageBreak/>
              <w:t>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 xml:space="preserve">"обтирочный материал, загрязнённый лакокрасочными материалами (в </w:t>
            </w:r>
            <w:r w:rsidRPr="003C6EA9">
              <w:lastRenderedPageBreak/>
              <w:t>количестве менее 5%)"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"8 41 111 11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"шпалы железнодорожные деревянные, пропитанные масляным антисептиком,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90 000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строительных и ремонтных работ"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264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30 200 01 71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асфальтовых и асфальтобетонных покрытий"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26 141 31 71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битумно-полимерной изоляции трубопроводов"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26 210 01 51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рубероида"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12 901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от сноса и разборки зданий несортированный"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938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12 101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"древесные отходы от сноса и разборки зданий"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41 119 11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"остатки сортировки твёрдых коммунальных отходов при совместном сборе"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39 410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помещений парикмахерских, салонов красоты, соляриев"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36 100 02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кухонь и организаций общественного питания несортированные прочие"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36 101 01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жиров при разгрузке </w:t>
            </w:r>
            <w:proofErr w:type="spellStart"/>
            <w:r w:rsidRPr="003C6EA9">
              <w:t>жироуловителей</w:t>
            </w:r>
            <w:proofErr w:type="spell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269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36 110 01 31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"масла растительные отработанные при приготовлении пищи"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36 210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помещений гостиниц, отелей и других мест временного проживания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250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34 203 11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подвижного состава автомобильного (автобусного) пассажирского транспорта"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82 415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"светодиодные лампы,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82 511 11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"холодильники бытовые, не содержащие </w:t>
            </w:r>
            <w:proofErr w:type="spellStart"/>
            <w:r w:rsidRPr="003C6EA9">
              <w:t>озоноразрушающих</w:t>
            </w:r>
            <w:proofErr w:type="spellEnd"/>
            <w:r w:rsidRPr="003C6EA9">
              <w:t xml:space="preserve"> веществ,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82 524 11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"электрочайник, утративший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82 813 11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"контрольно-кассовый аппарат, утративший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89 225 51 40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огнетушащего порошка на основе </w:t>
            </w:r>
            <w:proofErr w:type="spellStart"/>
            <w:r w:rsidRPr="003C6EA9">
              <w:t>диаммонийфосфата</w:t>
            </w:r>
            <w:proofErr w:type="spellEnd"/>
            <w:r w:rsidRPr="003C6EA9">
              <w:t xml:space="preserve"> и </w:t>
            </w:r>
            <w:proofErr w:type="spellStart"/>
            <w:r w:rsidRPr="003C6EA9">
              <w:t>стеарата</w:t>
            </w:r>
            <w:proofErr w:type="spellEnd"/>
            <w:r w:rsidRPr="003C6EA9">
              <w:t xml:space="preserve"> кальция при перезарядке огнетушителя порошкового"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91 102 01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"коробки фильтрующе-поглощающие противогазов,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91 102 21 52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"противогазы в комплекте,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"6 11 400 01 20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spellStart"/>
            <w:r w:rsidRPr="003C6EA9">
              <w:t>золошлаковая</w:t>
            </w:r>
            <w:proofErr w:type="spellEnd"/>
            <w:r w:rsidRPr="003C6EA9">
              <w:t xml:space="preserve"> смесь от сжигания углей малоопасная"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"6 11 900 01 40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"зола от сжигания древесного топлива умеренно опасная"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21 100 01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очистных сооружений дождевой (ливневой) канализации малоопасный"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23 101 01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(шлам) механической очистки нефтесодержащих сточных вод, содержащий нефтепродукты в количестве менее 15%, обводненный"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22 101 01 71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с защитных решеток хозяйственно-бытовой и смешанной канализации малоопасный"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23 102 02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механической очистки нефтесодержащих сточных вод, содержащий нефтепродукты в количестве менее 15%"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29 010 11 39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механической очистки смеси ливневых и производственных сточных вод, не содержащих специфические загрязнители, малоопасный"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31 110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из жилищ несортированные (</w:t>
            </w:r>
            <w:proofErr w:type="gramStart"/>
            <w:r w:rsidRPr="003C6EA9">
              <w:t>исключая</w:t>
            </w:r>
            <w:proofErr w:type="gramEnd"/>
            <w:r w:rsidRPr="003C6EA9">
              <w:t xml:space="preserve"> крупногабаритные)"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746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31 200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и смет уличный"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371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32 100 01 30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(осадки) из выгребных ям"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7 716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32 101 01 30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коммунальные жидкие </w:t>
            </w:r>
            <w:proofErr w:type="spellStart"/>
            <w:r w:rsidRPr="003C6EA9">
              <w:t>неканализованных</w:t>
            </w:r>
            <w:proofErr w:type="spellEnd"/>
            <w:r w:rsidRPr="003C6EA9">
              <w:t xml:space="preserve"> объектов водопотребления"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2 213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"7 32 103 11 39 </w:t>
            </w:r>
            <w:r w:rsidRPr="003C6EA9">
              <w:lastRenderedPageBreak/>
              <w:t>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 xml:space="preserve">"отходы очистки септиков для очистки хозяйственно-бытовых сточных вод </w:t>
            </w:r>
            <w:r w:rsidRPr="003C6EA9">
              <w:lastRenderedPageBreak/>
              <w:t>малоопасные"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11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"7 32 221 01 30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"жидкие отходы очистки накопительных баков мобильных туалетных кабин"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33 100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от офисных и бытовых помещений организаций несортированный (</w:t>
            </w:r>
            <w:proofErr w:type="gramStart"/>
            <w:r w:rsidRPr="003C6EA9">
              <w:t>исключая</w:t>
            </w:r>
            <w:proofErr w:type="gramEnd"/>
            <w:r w:rsidRPr="003C6EA9">
              <w:t xml:space="preserve"> крупногабаритный)"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9 189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33 210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и смет производственных помещений малоопасный"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218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33 220 01 72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и смет от уборки складских помещений малоопасный"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33 310 01 71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"смет с территории гаража, автостоянки </w:t>
            </w:r>
            <w:proofErr w:type="gramStart"/>
            <w:r w:rsidRPr="003C6EA9">
              <w:t>малоопасный</w:t>
            </w:r>
            <w:proofErr w:type="gram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235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33 390 01 71 4"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"смет с территории предприятия </w:t>
            </w:r>
            <w:proofErr w:type="gramStart"/>
            <w:r w:rsidRPr="003C6EA9">
              <w:t>малоопасный</w:t>
            </w:r>
            <w:proofErr w:type="gram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 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5 класс</w:t>
            </w:r>
          </w:p>
        </w:tc>
        <w:tc>
          <w:tcPr>
            <w:tcW w:w="4107" w:type="dxa"/>
            <w:hideMark/>
          </w:tcPr>
          <w:p w:rsidR="00D30279" w:rsidRPr="003C6EA9" w:rsidRDefault="00D30279" w:rsidP="00D30279">
            <w:pPr>
              <w:jc w:val="center"/>
              <w:rPr>
                <w:b/>
                <w:bCs/>
              </w:rPr>
            </w:pPr>
            <w:r w:rsidRPr="003C6EA9">
              <w:rPr>
                <w:b/>
                <w:bCs/>
              </w:rPr>
              <w:t>149 067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11 210 01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"ботва от корнеплодов, другие подобные растительные остатки при выращивании овощей"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11 911 11 61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"субстраты </w:t>
            </w:r>
            <w:proofErr w:type="spellStart"/>
            <w:r w:rsidRPr="003C6EA9">
              <w:t>минераловатные</w:t>
            </w:r>
            <w:proofErr w:type="spellEnd"/>
            <w:r w:rsidRPr="003C6EA9">
              <w:t xml:space="preserve"> для тепличного растениеводства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12 110 02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"навоз крупного рогатого скота перепревший"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23 872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12 210 02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"навоз конский перепревший"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52 110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сучьев, ветвей, вершинок от лесоразработок"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974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52 110 02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корчевания пней"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52 110 04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раскряжевки"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"1 54 110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малоценной древесины (хворост, валежник, обломки стволов)"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"2 31 112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известняка, доломита и мела в кусковой форме практически неопасные"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"2 31 122 01 21 </w:t>
            </w:r>
            <w:r w:rsidRPr="003C6EA9">
              <w:lastRenderedPageBreak/>
              <w:t>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"отходы гипса в кусковой форме"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"3 01 124 51 30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</w:t>
            </w:r>
            <w:proofErr w:type="spellStart"/>
            <w:r w:rsidRPr="003C6EA9">
              <w:t>термообработанного</w:t>
            </w:r>
            <w:proofErr w:type="spellEnd"/>
            <w:r w:rsidRPr="003C6EA9">
              <w:t xml:space="preserve"> мясного сырья при его укупорке в герметичную тару в производстве мясной продукции"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01 153 21 31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"сыворотка при свертывании молока"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3 465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01 157 21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"осадок </w:t>
            </w:r>
            <w:proofErr w:type="gramStart"/>
            <w:r w:rsidRPr="003C6EA9">
              <w:t>очистки смеси сточных вод производства молочной продукции</w:t>
            </w:r>
            <w:proofErr w:type="gramEnd"/>
            <w:r w:rsidRPr="003C6EA9">
              <w:t xml:space="preserve"> и хозяйственно-бытовых сточных вод"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01 159 61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тары бумажной и полимерной в смеси при фасовке молочной продукции"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01 161 11 42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"пыль зерновая"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01 161 12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от механической очистки зерна"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01 171 21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"технологические потери муки пшеничной"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01 171 22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"технологические потери муки ржаной"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01 171 29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"технологические потери муки пшеничной, ржаной и овсяной в смеси"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277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01 179 02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теста"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01 179 05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"скорлупа от куриных яиц"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01 240 01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"сплав ячменя"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01 240 02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"зерновая оболочка солода"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01 240 05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"дробина солодовая (пивная)"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01 240 07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"дрожжи пивные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01 240 08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"белковый отстой (прессованный)"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"3 02 111 02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"волокно хлопковое регенерированное"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02 111 03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"пух хлопковый"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02 112 12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"пух трепальный"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02 112 13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"пух чесальный"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02 121 11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"костра льняная"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02 141 04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синтетических нитей и волокон"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02 213 01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spellStart"/>
            <w:r w:rsidRPr="003C6EA9">
              <w:t>путанка</w:t>
            </w:r>
            <w:proofErr w:type="spellEnd"/>
            <w:r w:rsidRPr="003C6EA9">
              <w:t xml:space="preserve"> льняной пряжи и нитей"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02 220 01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spellStart"/>
            <w:r w:rsidRPr="003C6EA9">
              <w:t>путанка</w:t>
            </w:r>
            <w:proofErr w:type="spellEnd"/>
            <w:r w:rsidRPr="003C6EA9">
              <w:t xml:space="preserve"> хлопковых волокон"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187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02 220 02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"концы пряжи хлопковых волокон"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425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02 220 03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"подметь ткацкая"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02 220 04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"лоскут весовой тканей из хлопковых волокон"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449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02 911 11 62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"лоскут весовой смешанных волокон при производстве трикотажного полотна"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02 961 21 61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хлопчатобумажного волокна при прочесе в производстве нетканого полотна"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03 111 01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"обрезки и обрывки хлопчатобумажных тканей"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187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03 111 03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"обрезки и обрывки шерстяных тканей"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03 111 09 23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"обрезки и обрывки смешанных тканей"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1 567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05 220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"горбыль из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5 996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"3 05 220 02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"рейка из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05 220 03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"щепа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3 026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05 220 04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spellStart"/>
            <w:r w:rsidRPr="003C6EA9">
              <w:t>обрезь</w:t>
            </w:r>
            <w:proofErr w:type="spellEnd"/>
            <w:r w:rsidRPr="003C6EA9">
              <w:t xml:space="preserve">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490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05 230 01 43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"опилки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780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05 230 02 22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"стружка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05 291 11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"опилки и стружка натуральной чистой древесины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633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05 291 91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"прочие несортированные древесные отходы из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3 418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05 305 72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коры при зачистке оборудования гидротермической обработки древесного сырья"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1 724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05 314 01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шпона натуральной чистой древесины"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2 652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06 121 21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бумаги от резки и штамповки"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06 121 41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картона от резки и штамповки"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06 121 43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spellStart"/>
            <w:r w:rsidRPr="003C6EA9">
              <w:t>обрезь</w:t>
            </w:r>
            <w:proofErr w:type="spellEnd"/>
            <w:r w:rsidRPr="003C6EA9">
              <w:t xml:space="preserve"> </w:t>
            </w:r>
            <w:proofErr w:type="spellStart"/>
            <w:r w:rsidRPr="003C6EA9">
              <w:t>гофрокартона</w:t>
            </w:r>
            <w:proofErr w:type="spell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31 151 02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"обрезки вулканизованной резины"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41 400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стекловолокна"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41 901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"бой стекла"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298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42 110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"бой шамотного кирпича"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46 200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"бой бетонных изделий"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"3 48 100 21 61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gramStart"/>
            <w:r w:rsidRPr="003C6EA9">
              <w:t>брак заготовок</w:t>
            </w:r>
            <w:proofErr w:type="gramEnd"/>
            <w:r w:rsidRPr="003C6EA9">
              <w:t xml:space="preserve"> абразивных кругов"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166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57 150 11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"песок формовочный горелый отработанный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1 850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61 212 01 22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"стружка чугунная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61 212 02 22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"стружка стальная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61 212 03 22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"стружка чёрных металлов несортированная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1 131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61 212 06 22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"стружка латуни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"3 61 212 07 22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"стружка алюминиевая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01 110 11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"фрукты и овощи переработанные,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241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01 210 11 31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"пищевая масложировая продукция из растительных жиров, утратившая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01 510 11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"хлебобулочные, мучные кондитерские изделия недлительного хранения,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01 692 11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"пищевые концентраты,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01 711 21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"сухие корма для животных,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02 131 01 62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"спецодежда из натуральных волокон, утратившая потребительские свойства, пригодная для изготовления ветоши"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02 131 99 62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"прочие изделия из натуральных волокон, утратившие потребительские свойства, пригодные для изготовления ветоши"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02 191 01 61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"валяно-войлочные изделия из шерстяного волокна, утратившие потребительские свойства,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04 140 00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деревянная, утратившая потребительские свойства,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815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04 190 00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"прочая продукция из натуральной древесины, утратившая потребительские свойства,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05 122 02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бумаги и картона от канцелярской деятельности и делопроизводства"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05 123 11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"печатная продукция с чёрно-белой печатью, утратившая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05 130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"бумажные втулки (без покрытия и пропитки),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461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05 182 01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упаковочной бумаги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05 183 01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упаковочного картона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2 050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05 184 01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</w:t>
            </w:r>
            <w:proofErr w:type="gramStart"/>
            <w:r w:rsidRPr="003C6EA9">
              <w:t>упаковочного</w:t>
            </w:r>
            <w:proofErr w:type="gramEnd"/>
            <w:r w:rsidRPr="003C6EA9">
              <w:t xml:space="preserve"> </w:t>
            </w:r>
            <w:proofErr w:type="spellStart"/>
            <w:r w:rsidRPr="003C6EA9">
              <w:t>гофрокартона</w:t>
            </w:r>
            <w:proofErr w:type="spellEnd"/>
            <w:r w:rsidRPr="003C6EA9">
              <w:t xml:space="preserve">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3 451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05 189 11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"упаковка из бумаги и/или картона в смеси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05 401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proofErr w:type="gramStart"/>
            <w:r w:rsidRPr="003C6EA9">
              <w:t>"отходы потребления различных видов картона, кроме чёрного и коричневого цветов"</w:t>
            </w:r>
            <w:proofErr w:type="gramEnd"/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05 402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proofErr w:type="gramStart"/>
            <w:r w:rsidRPr="003C6EA9">
              <w:t>"отходы потребления различных видов белой и цветной бумаги, кроме чёрного и коричневого цветов"</w:t>
            </w:r>
            <w:proofErr w:type="gramEnd"/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05 811 01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упаковочных материалов из бумаги и картона несортированные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05 913 01 60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упаковочных материалов из бумаги и картона, загрязнённые пищевыми продуктами"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196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31 120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"ленты конвейерные, приводные ремни, утратившие потребительские свойства,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34 110 02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пленки полиэтилена и изделий из нее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1 138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34 110 03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изделий из полиэтилена незагрязнённые (кроме тары)"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34 110 04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полиэтиленовой тары незагрязнённой"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34 120 02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пленки полипропилена и изделий из нее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34 120 03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изделий из полипропилена незагрязнённые (кроме тары)"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34 120 04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полипропиленовой тары незагрязнённой"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121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34 141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пенопласта на основе полистирола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34 141 02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пленки полистирола и изделий из нее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34 181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изделий из полиэтилентерефталата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473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34 181 02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пленки из полиэтилентерефталата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34 199 72 50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изделий из разнородных </w:t>
            </w:r>
            <w:proofErr w:type="spellStart"/>
            <w:r w:rsidRPr="003C6EA9">
              <w:t>негалогенированных</w:t>
            </w:r>
            <w:proofErr w:type="spellEnd"/>
            <w:r w:rsidRPr="003C6EA9">
              <w:t xml:space="preserve"> полимерных материалов (кроме тары) незагрязнённых"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34 250 01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полиуретановой пены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38 118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"тара полиэтиленовая, загрязнённая пищевыми продуктами"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42 101 01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gramStart"/>
            <w:r w:rsidRPr="003C6EA9">
              <w:t>цеолит</w:t>
            </w:r>
            <w:proofErr w:type="gramEnd"/>
            <w:r w:rsidRPr="003C6EA9">
              <w:t xml:space="preserve"> отработанный при осушке воздуха и газов, не загрязнённый опасными веществами"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43 114 85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"фильтры бумажные в виде изделий, загрязнённые диоксидом кремния, практически неопасные"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43 210 11 62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"ткань фильтровальная из натуральных и смешанных волокон отработанная незагрязнённая"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51 101 00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изделий из стекла"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2 445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56 100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"абразивные круги отработанные, лом отработанных абразивных кругов"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61 010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отходы, содержащие незагрязнённые чёрные металлы в виде изделий, кусков,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10 351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61 010 02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"скрап чёрных металлов незагрязнённый"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61 100 99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чугунные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324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61 200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стальных изделий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447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"4 61 200 02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"лом и </w:t>
            </w:r>
            <w:proofErr w:type="gramStart"/>
            <w:r w:rsidRPr="003C6EA9">
              <w:t>отходы</w:t>
            </w:r>
            <w:proofErr w:type="gramEnd"/>
            <w:r w:rsidRPr="003C6EA9">
              <w:t xml:space="preserve"> стальные в кусковой форме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61 200 99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стальные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243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62 100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незагрязнённые, содержащие медные сплавы, в виде изделий, кусков,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62 130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изделий из бронзы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62 130 99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бронзы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62 140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изделий из латуни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62 140 99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латуни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62 200 01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заготовок и изделий из алюминия незагрязнённые (кроме лома электротехнических изделий)"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12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62 200 02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электротехнических изделий из алюминия (провод, голые жилы кабелей и шнуров, шины распределительных устройств, трансформаторов, выпрямители)"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62 200 03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алюминия в кусковой форме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432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62 200 05 51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алюминиевых банок из-под напитков"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62 200 06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и отходы алюминия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82 302 01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изолированных проводов и кабелей"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82 411 00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"лампы накаливания,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91 101 01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"каски защитные пластмассовые, утратившие потребительские свойства"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"4 92 111 21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"отходы мебели деревянной офисной (содержание </w:t>
            </w:r>
            <w:proofErr w:type="spellStart"/>
            <w:r w:rsidRPr="003C6EA9">
              <w:t>недревесных</w:t>
            </w:r>
            <w:proofErr w:type="spellEnd"/>
            <w:r w:rsidRPr="003C6EA9">
              <w:t xml:space="preserve"> материалов не более 10%)"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"6 11 400 02 20 </w:t>
            </w:r>
            <w:r w:rsidRPr="003C6EA9">
              <w:lastRenderedPageBreak/>
              <w:t>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</w:t>
            </w:r>
            <w:proofErr w:type="spellStart"/>
            <w:r w:rsidRPr="003C6EA9">
              <w:t>золошлаковая</w:t>
            </w:r>
            <w:proofErr w:type="spellEnd"/>
            <w:r w:rsidRPr="003C6EA9">
              <w:t xml:space="preserve"> смесь от сжигания углей практически неопасная"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6 871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"6 11 900 02 40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"зола от сжигания древесного топлива практически неопасная"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118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"6 12 101 21 32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осветления природной воды при обработке коагулянтом на основе сульфата алюминия обводненный"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"6 12 102 11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осветления природной воды при обработке известковым молоком и коагулянтом на основе сульфата железа"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"6 18 901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при очистке котлов от накипи"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10 110 01 71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с защитных решеток при водозаборе"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10 110 02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(осадки) водоподготовки при механической очистке природных вод"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10 211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"ионообменные </w:t>
            </w:r>
            <w:proofErr w:type="gramStart"/>
            <w:r w:rsidRPr="003C6EA9">
              <w:t>смолы</w:t>
            </w:r>
            <w:proofErr w:type="gramEnd"/>
            <w:r w:rsidRPr="003C6EA9">
              <w:t xml:space="preserve"> отработанные при водоподготовке"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21 100 02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очистных сооружений дождевой (ливневой) канализации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22 101 02 71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с защитных решеток хозяйственно-бытовой и смешанной канализации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791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22 102 02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с песколовок при очистке хозяйственно-бытовых и смешанных сточных вод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1 567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22 125 15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"осадок при механической очистке хозяйственно-бытовых и смешанных сточных вод обезвоженный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611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22 200 02 39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</w:t>
            </w:r>
            <w:proofErr w:type="gramStart"/>
            <w:r w:rsidRPr="003C6EA9">
              <w:t>ил</w:t>
            </w:r>
            <w:proofErr w:type="gramEnd"/>
            <w:r w:rsidRPr="003C6EA9">
              <w:t xml:space="preserve"> стабилизированный биологических очистных сооружений хозяйственно-бытовых и смешанных сточных вод"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1 428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22 231 11 33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"осадок биологических очистных сооружений хозяйственно-бытовых и смешанных сточных вод обезвоженный с применением </w:t>
            </w:r>
            <w:proofErr w:type="spellStart"/>
            <w:r w:rsidRPr="003C6EA9">
              <w:t>флокулянтов</w:t>
            </w:r>
            <w:proofErr w:type="spellEnd"/>
            <w:r w:rsidRPr="003C6EA9">
              <w:t xml:space="preserve">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5 332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22 431 22 40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"смесь осадков механической и биологической очистки хозяйственно-бытовых и смешанных сточных вод, выдержанная на площадках стабилизации, практически неопасная"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1 314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22 441 11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"смесь осадков механической и биологической очистки хозяйственно-бытовых и смешанных сточных вод, подвергнутая </w:t>
            </w:r>
            <w:proofErr w:type="spellStart"/>
            <w:r w:rsidRPr="003C6EA9">
              <w:t>термосушке</w:t>
            </w:r>
            <w:proofErr w:type="spell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4 710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"7 31 110 02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из жилищ крупногабаритные"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22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31 200 02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и смет от уборки парков, скверов, зон массового отдыха, набережных, пляжей и других объектов благоустройства"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2 027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31 200 03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от уборки территорий кладбищ, колумбариев"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605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31 300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"растительные отходы при уходе за газонами, цветниками"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31 300 02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"растительные отходы при уходе за древесно-кустарниковыми посадками"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33 100 02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от офисных и бытовых помещений организаций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6 498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33 210 02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и смет производственных помещений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959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33 220 02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и смет от уборки складских помещений практически неопасный"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398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33 381 02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"растительные отходы при кошении травы на территории производственных объектов практически неопасные"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515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33 382 02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"растительные отходы при расчистке охранных зон и полос отвода объектов инженерной инфраструктуры"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52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33 387 12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"растительные отходы при уходе за зелеными насаждениями на территории производственных объектов практически неопасные"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33 390 02 71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"смет с территории предприятия практически </w:t>
            </w:r>
            <w:proofErr w:type="gramStart"/>
            <w:r w:rsidRPr="003C6EA9">
              <w:t>неопасный</w:t>
            </w:r>
            <w:proofErr w:type="gramEnd"/>
            <w:r w:rsidRPr="003C6EA9">
              <w:t>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1 974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35 100 01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территории и помещений объектов оптово-розничной торговли продовольственными товарами"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10 175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35 100 02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территории и помещений объектов оптово-розничной торговли промышленными товарами"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5 910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36 100 01 30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"пищевые отходы кухонь и организаций общественного питания несортированные"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777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36 100 11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"непищевые отходы (мусор) кухонь и организаций общественного питания практически неопасные"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341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"7 36 411 11 72 </w:t>
            </w:r>
            <w:r w:rsidRPr="003C6EA9">
              <w:lastRenderedPageBreak/>
              <w:t>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"отходы (мусор) от уборки территории и помещений социально-</w:t>
            </w:r>
            <w:r w:rsidRPr="003C6EA9">
              <w:lastRenderedPageBreak/>
              <w:t>реабилитационных учреждений"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20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"7 37 100 01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территории и помещений учебно-воспитательных учреждений"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1 984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37 100 02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(мусор) от уборки территории и помещений культурно-спортивных учреждений и зрелищных мероприятий"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39 413 11 29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волос"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41 119 12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"остатки сортировки твёрдых коммунальных отходов при совместном сборе практически неопасные"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6 834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"7 47 991 11 40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"зола от высокотемпературного термического обезвреживания отходов в крематоре практически неопасная"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11 100 01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"грунт, образовавшийся при проведении землеройных работ, не загрязнённый опасными веществами"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12 201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кирпичной кладки от сноса и разборки зданий"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136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19 100 01 49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песка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82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19 100 03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строительного щебня незагрязнённые"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21 101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бортовых камней, брусчатки, булыжных камней и прочие отходы изделий из природного камня"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22 101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цемента в кусковой форме"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22 201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бетонных изделий, отходы бетона в кусковой форме"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151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22 301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железобетонных изделий, отходы железобетона в кусковой форме"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2 933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23 101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строительного кирпича незагрязнённый"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0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29 131 11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"отходы опалубки деревянной, загрязнённой бетоном"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"8 30 100 01 71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дорожного полотна автомобильных дорог (кроме отходов битума и асфальтовых покрытий)"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313</w:t>
            </w:r>
          </w:p>
        </w:tc>
      </w:tr>
      <w:tr w:rsidR="00D30279" w:rsidRPr="003C6EA9" w:rsidTr="00D30279">
        <w:trPr>
          <w:trHeight w:val="6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lastRenderedPageBreak/>
              <w:t>"8 90 011 11 72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"мусор от строительных и ремонтных работ, содержащий материалы, изделия, отходы которых отнесены к V классу опасности"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4 224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19 100 01 20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"остатки и огарки стальных сварочных электродов"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43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12 181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шамотного кирпича незагрязнённый"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526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12 191 01 21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"лом огнеупорного мертеля незагрязнённый"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18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20 310 01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 xml:space="preserve">"тормозные </w:t>
            </w:r>
            <w:proofErr w:type="gramStart"/>
            <w:r w:rsidRPr="003C6EA9">
              <w:t>колодки</w:t>
            </w:r>
            <w:proofErr w:type="gramEnd"/>
            <w:r w:rsidRPr="003C6EA9">
              <w:t xml:space="preserve"> отработанные без накладок асбестовых"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15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"9 21 910 01 52 5"</w:t>
            </w: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"свечи зажигания автомобильные отработанные"</w:t>
            </w: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3</w:t>
            </w:r>
          </w:p>
        </w:tc>
      </w:tr>
      <w:tr w:rsidR="00D30279" w:rsidRPr="003C6EA9" w:rsidTr="00D30279">
        <w:trPr>
          <w:trHeight w:val="300"/>
        </w:trPr>
        <w:tc>
          <w:tcPr>
            <w:tcW w:w="13116" w:type="dxa"/>
            <w:gridSpan w:val="3"/>
            <w:noWrap/>
            <w:hideMark/>
          </w:tcPr>
          <w:p w:rsidR="00D30279" w:rsidRPr="003C6EA9" w:rsidRDefault="00D30279" w:rsidP="00D30279">
            <w:pPr>
              <w:jc w:val="center"/>
            </w:pPr>
            <w:r w:rsidRPr="003C6EA9">
              <w:t> </w:t>
            </w:r>
          </w:p>
        </w:tc>
      </w:tr>
      <w:tr w:rsidR="00D30279" w:rsidRPr="003C6EA9" w:rsidTr="00D30279">
        <w:trPr>
          <w:trHeight w:val="300"/>
        </w:trPr>
        <w:tc>
          <w:tcPr>
            <w:tcW w:w="1736" w:type="dxa"/>
            <w:noWrap/>
            <w:hideMark/>
          </w:tcPr>
          <w:p w:rsidR="00D30279" w:rsidRPr="003C6EA9" w:rsidRDefault="00D30279" w:rsidP="00D30279">
            <w:pPr>
              <w:jc w:val="center"/>
            </w:pPr>
          </w:p>
        </w:tc>
        <w:tc>
          <w:tcPr>
            <w:tcW w:w="7273" w:type="dxa"/>
            <w:hideMark/>
          </w:tcPr>
          <w:p w:rsidR="00D30279" w:rsidRPr="003C6EA9" w:rsidRDefault="00D30279" w:rsidP="00D30279">
            <w:pPr>
              <w:jc w:val="center"/>
            </w:pPr>
          </w:p>
        </w:tc>
        <w:tc>
          <w:tcPr>
            <w:tcW w:w="4107" w:type="dxa"/>
            <w:noWrap/>
            <w:hideMark/>
          </w:tcPr>
          <w:p w:rsidR="00D30279" w:rsidRPr="003C6EA9" w:rsidRDefault="00D30279" w:rsidP="00D30279">
            <w:pPr>
              <w:jc w:val="center"/>
            </w:pPr>
          </w:p>
        </w:tc>
      </w:tr>
    </w:tbl>
    <w:p w:rsidR="00273BD1" w:rsidRDefault="00273BD1" w:rsidP="00273BD1">
      <w:pPr>
        <w:jc w:val="center"/>
      </w:pPr>
    </w:p>
    <w:p w:rsidR="00BB78A9" w:rsidRDefault="00BB78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1437A1">
      <w:pPr>
        <w:tabs>
          <w:tab w:val="left" w:pos="7513"/>
        </w:tabs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D30279" w:rsidP="00D30279">
      <w:pPr>
        <w:tabs>
          <w:tab w:val="left" w:pos="11107"/>
        </w:tabs>
      </w:pPr>
      <w:r>
        <w:tab/>
      </w: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3C6EA9" w:rsidRDefault="003C6EA9" w:rsidP="00273BD1">
      <w:pPr>
        <w:jc w:val="center"/>
      </w:pPr>
    </w:p>
    <w:p w:rsidR="00BB78A9" w:rsidRDefault="00BB78A9" w:rsidP="00273BD1">
      <w:pPr>
        <w:jc w:val="center"/>
      </w:pPr>
    </w:p>
    <w:p w:rsidR="00BB78A9" w:rsidRDefault="00BB78A9" w:rsidP="00273BD1">
      <w:pPr>
        <w:jc w:val="center"/>
      </w:pPr>
    </w:p>
    <w:p w:rsidR="00BB78A9" w:rsidRDefault="00BB78A9" w:rsidP="00273BD1">
      <w:pPr>
        <w:jc w:val="center"/>
      </w:pPr>
    </w:p>
    <w:p w:rsidR="00BB78A9" w:rsidRDefault="00BB78A9" w:rsidP="00273BD1">
      <w:pPr>
        <w:jc w:val="center"/>
      </w:pPr>
    </w:p>
    <w:p w:rsidR="00BB78A9" w:rsidRDefault="00BB78A9" w:rsidP="00273BD1">
      <w:pPr>
        <w:jc w:val="center"/>
      </w:pPr>
    </w:p>
    <w:p w:rsidR="00BB78A9" w:rsidRDefault="00BB78A9" w:rsidP="00273BD1">
      <w:pPr>
        <w:jc w:val="center"/>
      </w:pPr>
    </w:p>
    <w:p w:rsidR="00BB78A9" w:rsidRDefault="00BB78A9" w:rsidP="00273BD1">
      <w:pPr>
        <w:jc w:val="center"/>
      </w:pPr>
    </w:p>
    <w:p w:rsidR="00877E8C" w:rsidRDefault="00877E8C" w:rsidP="00080271"/>
    <w:sectPr w:rsidR="00877E8C" w:rsidSect="00687821">
      <w:footerReference w:type="default" r:id="rId8"/>
      <w:pgSz w:w="16838" w:h="11906" w:orient="landscape"/>
      <w:pgMar w:top="851" w:right="280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9E5" w:rsidRDefault="00BB79E5" w:rsidP="008F5235">
      <w:pPr>
        <w:spacing w:after="0" w:line="240" w:lineRule="auto"/>
      </w:pPr>
      <w:r>
        <w:separator/>
      </w:r>
    </w:p>
  </w:endnote>
  <w:endnote w:type="continuationSeparator" w:id="0">
    <w:p w:rsidR="00BB79E5" w:rsidRDefault="00BB79E5" w:rsidP="008F5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1076802"/>
      <w:docPartObj>
        <w:docPartGallery w:val="Page Numbers (Bottom of Page)"/>
        <w:docPartUnique/>
      </w:docPartObj>
    </w:sdtPr>
    <w:sdtContent>
      <w:p w:rsidR="00687821" w:rsidRDefault="0068782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279" w:rsidRPr="00D30279">
          <w:rPr>
            <w:noProof/>
            <w:lang w:val="ru-RU"/>
          </w:rPr>
          <w:t>46</w:t>
        </w:r>
        <w:r>
          <w:fldChar w:fldCharType="end"/>
        </w:r>
      </w:p>
    </w:sdtContent>
  </w:sdt>
  <w:p w:rsidR="00687821" w:rsidRDefault="0068782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9E5" w:rsidRDefault="00BB79E5" w:rsidP="008F5235">
      <w:pPr>
        <w:spacing w:after="0" w:line="240" w:lineRule="auto"/>
      </w:pPr>
      <w:r>
        <w:separator/>
      </w:r>
    </w:p>
  </w:footnote>
  <w:footnote w:type="continuationSeparator" w:id="0">
    <w:p w:rsidR="00BB79E5" w:rsidRDefault="00BB79E5" w:rsidP="008F5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1D53"/>
    <w:multiLevelType w:val="hybridMultilevel"/>
    <w:tmpl w:val="6E7ABEA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A662A09"/>
    <w:multiLevelType w:val="hybridMultilevel"/>
    <w:tmpl w:val="EA58DA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F46227"/>
    <w:multiLevelType w:val="hybridMultilevel"/>
    <w:tmpl w:val="682611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D400107"/>
    <w:multiLevelType w:val="hybridMultilevel"/>
    <w:tmpl w:val="066CA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97249"/>
    <w:multiLevelType w:val="hybridMultilevel"/>
    <w:tmpl w:val="39C81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71A65"/>
    <w:multiLevelType w:val="hybridMultilevel"/>
    <w:tmpl w:val="BBB8FF8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0431AA3"/>
    <w:multiLevelType w:val="multilevel"/>
    <w:tmpl w:val="2522D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8B3C91"/>
    <w:multiLevelType w:val="hybridMultilevel"/>
    <w:tmpl w:val="87DC85C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1534209C"/>
    <w:multiLevelType w:val="hybridMultilevel"/>
    <w:tmpl w:val="913873C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924412E"/>
    <w:multiLevelType w:val="hybridMultilevel"/>
    <w:tmpl w:val="9CE6B5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037203"/>
    <w:multiLevelType w:val="hybridMultilevel"/>
    <w:tmpl w:val="652A6B2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BF96666"/>
    <w:multiLevelType w:val="hybridMultilevel"/>
    <w:tmpl w:val="37E24E4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1C4F462D"/>
    <w:multiLevelType w:val="multilevel"/>
    <w:tmpl w:val="C646E7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D416AF6"/>
    <w:multiLevelType w:val="hybridMultilevel"/>
    <w:tmpl w:val="60146854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D6B3A6D"/>
    <w:multiLevelType w:val="hybridMultilevel"/>
    <w:tmpl w:val="4D96E0E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18E7941"/>
    <w:multiLevelType w:val="hybridMultilevel"/>
    <w:tmpl w:val="277883A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8185CB3"/>
    <w:multiLevelType w:val="hybridMultilevel"/>
    <w:tmpl w:val="254E94F6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917011B"/>
    <w:multiLevelType w:val="hybridMultilevel"/>
    <w:tmpl w:val="03400056"/>
    <w:lvl w:ilvl="0" w:tplc="B5109746">
      <w:start w:val="1"/>
      <w:numFmt w:val="decimal"/>
      <w:lvlText w:val="%1."/>
      <w:lvlJc w:val="left"/>
      <w:pPr>
        <w:ind w:left="216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C6B2D54"/>
    <w:multiLevelType w:val="hybridMultilevel"/>
    <w:tmpl w:val="41A4B30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E66400C"/>
    <w:multiLevelType w:val="hybridMultilevel"/>
    <w:tmpl w:val="A23445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2F42317F"/>
    <w:multiLevelType w:val="hybridMultilevel"/>
    <w:tmpl w:val="009A7B7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2FC95E7F"/>
    <w:multiLevelType w:val="hybridMultilevel"/>
    <w:tmpl w:val="D93A2DA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30F260DC"/>
    <w:multiLevelType w:val="hybridMultilevel"/>
    <w:tmpl w:val="4E16F3C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35ED7AC3"/>
    <w:multiLevelType w:val="hybridMultilevel"/>
    <w:tmpl w:val="4EF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AE45FD"/>
    <w:multiLevelType w:val="hybridMultilevel"/>
    <w:tmpl w:val="863AF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3D6982"/>
    <w:multiLevelType w:val="hybridMultilevel"/>
    <w:tmpl w:val="D93C51F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3EF6247D"/>
    <w:multiLevelType w:val="hybridMultilevel"/>
    <w:tmpl w:val="860E685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1B04100"/>
    <w:multiLevelType w:val="hybridMultilevel"/>
    <w:tmpl w:val="D3641ED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6962205"/>
    <w:multiLevelType w:val="hybridMultilevel"/>
    <w:tmpl w:val="DC6CCB64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320005"/>
    <w:multiLevelType w:val="hybridMultilevel"/>
    <w:tmpl w:val="1FAE9C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1A18EE"/>
    <w:multiLevelType w:val="hybridMultilevel"/>
    <w:tmpl w:val="96C6A4EE"/>
    <w:lvl w:ilvl="0" w:tplc="EA684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B09533D"/>
    <w:multiLevelType w:val="hybridMultilevel"/>
    <w:tmpl w:val="3A6A701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4E2A6622"/>
    <w:multiLevelType w:val="hybridMultilevel"/>
    <w:tmpl w:val="E7EA8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E4D27"/>
    <w:multiLevelType w:val="hybridMultilevel"/>
    <w:tmpl w:val="4FD8780C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FA40FD"/>
    <w:multiLevelType w:val="hybridMultilevel"/>
    <w:tmpl w:val="F582286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53E96A82"/>
    <w:multiLevelType w:val="hybridMultilevel"/>
    <w:tmpl w:val="A82C115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3ED626E"/>
    <w:multiLevelType w:val="hybridMultilevel"/>
    <w:tmpl w:val="D9205B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45D3AA6"/>
    <w:multiLevelType w:val="hybridMultilevel"/>
    <w:tmpl w:val="5F2EDBE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5AF35984"/>
    <w:multiLevelType w:val="hybridMultilevel"/>
    <w:tmpl w:val="CA32704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2070197"/>
    <w:multiLevelType w:val="hybridMultilevel"/>
    <w:tmpl w:val="7D54A38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655112F5"/>
    <w:multiLevelType w:val="hybridMultilevel"/>
    <w:tmpl w:val="C5D062F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A272DC5"/>
    <w:multiLevelType w:val="hybridMultilevel"/>
    <w:tmpl w:val="39C6E6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D286A65"/>
    <w:multiLevelType w:val="hybridMultilevel"/>
    <w:tmpl w:val="056AF94C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70217176"/>
    <w:multiLevelType w:val="hybridMultilevel"/>
    <w:tmpl w:val="1F36BD90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71547F33"/>
    <w:multiLevelType w:val="hybridMultilevel"/>
    <w:tmpl w:val="5D9EEED8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52146D7"/>
    <w:multiLevelType w:val="multilevel"/>
    <w:tmpl w:val="C7BE4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74C5E2D"/>
    <w:multiLevelType w:val="hybridMultilevel"/>
    <w:tmpl w:val="9EB4DCF2"/>
    <w:lvl w:ilvl="0" w:tplc="0D3C11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7">
    <w:nsid w:val="796024AD"/>
    <w:multiLevelType w:val="hybridMultilevel"/>
    <w:tmpl w:val="0CD6ED12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>
    <w:nsid w:val="7C71451C"/>
    <w:multiLevelType w:val="hybridMultilevel"/>
    <w:tmpl w:val="E884D56A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>
    <w:nsid w:val="7F234326"/>
    <w:multiLevelType w:val="hybridMultilevel"/>
    <w:tmpl w:val="80664A4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1"/>
  </w:num>
  <w:num w:numId="5">
    <w:abstractNumId w:val="40"/>
  </w:num>
  <w:num w:numId="6">
    <w:abstractNumId w:val="49"/>
  </w:num>
  <w:num w:numId="7">
    <w:abstractNumId w:val="42"/>
  </w:num>
  <w:num w:numId="8">
    <w:abstractNumId w:val="19"/>
  </w:num>
  <w:num w:numId="9">
    <w:abstractNumId w:val="20"/>
  </w:num>
  <w:num w:numId="10">
    <w:abstractNumId w:val="15"/>
  </w:num>
  <w:num w:numId="11">
    <w:abstractNumId w:val="8"/>
  </w:num>
  <w:num w:numId="12">
    <w:abstractNumId w:val="37"/>
  </w:num>
  <w:num w:numId="13">
    <w:abstractNumId w:val="10"/>
  </w:num>
  <w:num w:numId="14">
    <w:abstractNumId w:val="9"/>
  </w:num>
  <w:num w:numId="15">
    <w:abstractNumId w:val="34"/>
  </w:num>
  <w:num w:numId="16">
    <w:abstractNumId w:val="18"/>
  </w:num>
  <w:num w:numId="17">
    <w:abstractNumId w:val="39"/>
  </w:num>
  <w:num w:numId="18">
    <w:abstractNumId w:val="38"/>
  </w:num>
  <w:num w:numId="19">
    <w:abstractNumId w:val="25"/>
  </w:num>
  <w:num w:numId="20">
    <w:abstractNumId w:val="14"/>
  </w:num>
  <w:num w:numId="21">
    <w:abstractNumId w:val="11"/>
  </w:num>
  <w:num w:numId="22">
    <w:abstractNumId w:val="7"/>
  </w:num>
  <w:num w:numId="23">
    <w:abstractNumId w:val="45"/>
  </w:num>
  <w:num w:numId="24">
    <w:abstractNumId w:val="12"/>
  </w:num>
  <w:num w:numId="25">
    <w:abstractNumId w:val="6"/>
  </w:num>
  <w:num w:numId="26">
    <w:abstractNumId w:val="44"/>
  </w:num>
  <w:num w:numId="27">
    <w:abstractNumId w:val="47"/>
  </w:num>
  <w:num w:numId="28">
    <w:abstractNumId w:val="29"/>
  </w:num>
  <w:num w:numId="29">
    <w:abstractNumId w:val="16"/>
  </w:num>
  <w:num w:numId="30">
    <w:abstractNumId w:val="0"/>
  </w:num>
  <w:num w:numId="31">
    <w:abstractNumId w:val="48"/>
  </w:num>
  <w:num w:numId="32">
    <w:abstractNumId w:val="5"/>
  </w:num>
  <w:num w:numId="33">
    <w:abstractNumId w:val="22"/>
  </w:num>
  <w:num w:numId="34">
    <w:abstractNumId w:val="13"/>
  </w:num>
  <w:num w:numId="35">
    <w:abstractNumId w:val="31"/>
  </w:num>
  <w:num w:numId="36">
    <w:abstractNumId w:val="36"/>
  </w:num>
  <w:num w:numId="37">
    <w:abstractNumId w:val="35"/>
  </w:num>
  <w:num w:numId="38">
    <w:abstractNumId w:val="26"/>
  </w:num>
  <w:num w:numId="39">
    <w:abstractNumId w:val="28"/>
  </w:num>
  <w:num w:numId="40">
    <w:abstractNumId w:val="30"/>
  </w:num>
  <w:num w:numId="41">
    <w:abstractNumId w:val="27"/>
  </w:num>
  <w:num w:numId="42">
    <w:abstractNumId w:val="21"/>
  </w:num>
  <w:num w:numId="43">
    <w:abstractNumId w:val="33"/>
  </w:num>
  <w:num w:numId="44">
    <w:abstractNumId w:val="43"/>
  </w:num>
  <w:num w:numId="45">
    <w:abstractNumId w:val="24"/>
  </w:num>
  <w:num w:numId="46">
    <w:abstractNumId w:val="46"/>
  </w:num>
  <w:num w:numId="47">
    <w:abstractNumId w:val="32"/>
  </w:num>
  <w:num w:numId="48">
    <w:abstractNumId w:val="3"/>
  </w:num>
  <w:num w:numId="49">
    <w:abstractNumId w:val="4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A"/>
    <w:rsid w:val="00026C2A"/>
    <w:rsid w:val="00080271"/>
    <w:rsid w:val="000969AE"/>
    <w:rsid w:val="000C06CB"/>
    <w:rsid w:val="001437A1"/>
    <w:rsid w:val="001D79FF"/>
    <w:rsid w:val="001E5834"/>
    <w:rsid w:val="00256BCB"/>
    <w:rsid w:val="00273BD1"/>
    <w:rsid w:val="002D3B12"/>
    <w:rsid w:val="00323347"/>
    <w:rsid w:val="003C6EA9"/>
    <w:rsid w:val="003F479C"/>
    <w:rsid w:val="0059201E"/>
    <w:rsid w:val="005B3B32"/>
    <w:rsid w:val="00613224"/>
    <w:rsid w:val="00687821"/>
    <w:rsid w:val="006B5A3F"/>
    <w:rsid w:val="006B6ECC"/>
    <w:rsid w:val="00721F8C"/>
    <w:rsid w:val="007A3F87"/>
    <w:rsid w:val="007D5E2F"/>
    <w:rsid w:val="00877E8C"/>
    <w:rsid w:val="008F5235"/>
    <w:rsid w:val="0092696B"/>
    <w:rsid w:val="009F79C4"/>
    <w:rsid w:val="00BB78A9"/>
    <w:rsid w:val="00BB79E5"/>
    <w:rsid w:val="00D30279"/>
    <w:rsid w:val="00D61268"/>
    <w:rsid w:val="00DE2262"/>
    <w:rsid w:val="00E61997"/>
    <w:rsid w:val="00E812EA"/>
    <w:rsid w:val="00E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437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2,Heading 1 Char Char1,Heading 1 Char1 Char Char,Heading 1 Char Char Char Char,Знак Char Char Char Char,Heading 1 Char1 Char1,Heading 1 Char Char Char1,Знак Char Char Char1"/>
    <w:basedOn w:val="a"/>
    <w:next w:val="a"/>
    <w:link w:val="10"/>
    <w:uiPriority w:val="99"/>
    <w:qFormat/>
    <w:rsid w:val="00E8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323347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32334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23347"/>
    <w:pPr>
      <w:outlineLvl w:val="3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2 Знак,Heading 1 Char Char1 Знак,Heading 1 Char1 Char Char Знак,Heading 1 Char Char Char Char Знак,Знак Char Char Char Char Знак,Heading 1 Char1 Char1 Знак,Heading 1 Char Char Char1 Знак,Знак Char Char Char1 Знак"/>
    <w:basedOn w:val="a0"/>
    <w:link w:val="1"/>
    <w:uiPriority w:val="99"/>
    <w:rsid w:val="00E812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273B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59201E"/>
    <w:pPr>
      <w:ind w:left="720"/>
      <w:contextualSpacing/>
    </w:pPr>
  </w:style>
  <w:style w:type="table" w:styleId="a4">
    <w:name w:val="Table Grid"/>
    <w:basedOn w:val="a1"/>
    <w:uiPriority w:val="59"/>
    <w:rsid w:val="00926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23347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link w:val="11"/>
    <w:rsid w:val="0032334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323347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323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334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3233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32334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3233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323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d">
    <w:name w:val="Стиль"/>
    <w:rsid w:val="003233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uiPriority w:val="99"/>
    <w:semiHidden/>
    <w:unhideWhenUsed/>
    <w:rsid w:val="0032334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233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233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23347"/>
    <w:rPr>
      <w:b/>
      <w:bCs/>
      <w:lang w:val="x-none" w:eastAsia="x-none"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2334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323347"/>
  </w:style>
  <w:style w:type="character" w:styleId="af3">
    <w:name w:val="Hyperlink"/>
    <w:uiPriority w:val="99"/>
    <w:semiHidden/>
    <w:unhideWhenUsed/>
    <w:rsid w:val="00323347"/>
    <w:rPr>
      <w:color w:val="0000FF"/>
      <w:u w:val="single"/>
    </w:rPr>
  </w:style>
  <w:style w:type="character" w:styleId="af4">
    <w:name w:val="FollowedHyperlink"/>
    <w:uiPriority w:val="99"/>
    <w:semiHidden/>
    <w:unhideWhenUsed/>
    <w:rsid w:val="00323347"/>
    <w:rPr>
      <w:color w:val="800080"/>
      <w:u w:val="single"/>
    </w:rPr>
  </w:style>
  <w:style w:type="paragraph" w:customStyle="1" w:styleId="xl70">
    <w:name w:val="xl70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1">
    <w:name w:val="xl81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82">
    <w:name w:val="xl82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34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96">
    <w:name w:val="xl96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0">
    <w:name w:val="xl10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07">
    <w:name w:val="xl107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1"/>
      <w:szCs w:val="21"/>
      <w:lang w:eastAsia="ru-RU"/>
    </w:rPr>
  </w:style>
  <w:style w:type="paragraph" w:customStyle="1" w:styleId="xl110">
    <w:name w:val="xl110"/>
    <w:basedOn w:val="a"/>
    <w:rsid w:val="0032334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2334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323347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6">
    <w:name w:val="xl116"/>
    <w:basedOn w:val="a"/>
    <w:rsid w:val="0032334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32334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32334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32334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32334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32334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rsid w:val="0032334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1"/>
      <w:szCs w:val="21"/>
      <w:lang w:eastAsia="ru-RU"/>
    </w:rPr>
  </w:style>
  <w:style w:type="paragraph" w:styleId="af5">
    <w:name w:val="No Spacing"/>
    <w:link w:val="af6"/>
    <w:uiPriority w:val="1"/>
    <w:qFormat/>
    <w:rsid w:val="0032334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1"/>
    <w:rsid w:val="00323347"/>
    <w:rPr>
      <w:rFonts w:ascii="Calibri" w:eastAsia="Times New Roman" w:hAnsi="Calibri" w:cs="Times New Roman"/>
    </w:rPr>
  </w:style>
  <w:style w:type="character" w:styleId="af7">
    <w:name w:val="Emphasis"/>
    <w:uiPriority w:val="20"/>
    <w:qFormat/>
    <w:rsid w:val="00323347"/>
    <w:rPr>
      <w:i/>
      <w:iCs/>
    </w:rPr>
  </w:style>
  <w:style w:type="character" w:customStyle="1" w:styleId="apple-converted-space">
    <w:name w:val="apple-converted-space"/>
    <w:basedOn w:val="a0"/>
    <w:rsid w:val="00323347"/>
  </w:style>
  <w:style w:type="paragraph" w:customStyle="1" w:styleId="xl69">
    <w:name w:val="xl69"/>
    <w:basedOn w:val="a"/>
    <w:rsid w:val="0032334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8">
    <w:name w:val="Placeholder Text"/>
    <w:uiPriority w:val="99"/>
    <w:semiHidden/>
    <w:rsid w:val="00323347"/>
    <w:rPr>
      <w:color w:val="808080"/>
    </w:rPr>
  </w:style>
  <w:style w:type="paragraph" w:customStyle="1" w:styleId="xl129">
    <w:name w:val="xl129"/>
    <w:basedOn w:val="a"/>
    <w:rsid w:val="003233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2334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2334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233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2334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2334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23347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7">
    <w:name w:val="xl137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8">
    <w:name w:val="xl138"/>
    <w:basedOn w:val="a"/>
    <w:rsid w:val="0032334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9">
    <w:name w:val="xl139"/>
    <w:basedOn w:val="a"/>
    <w:rsid w:val="0032334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0">
    <w:name w:val="xl140"/>
    <w:basedOn w:val="a"/>
    <w:rsid w:val="0032334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323347"/>
    <w:pPr>
      <w:spacing w:after="100" w:line="259" w:lineRule="auto"/>
    </w:pPr>
    <w:rPr>
      <w:rFonts w:ascii="Calibri" w:eastAsia="Times New Roman" w:hAnsi="Calibri" w:cs="Times New Roman"/>
      <w:lang w:eastAsia="ru-RU"/>
    </w:rPr>
  </w:style>
  <w:style w:type="character" w:customStyle="1" w:styleId="af9">
    <w:name w:val="Гипертекстовая ссылка"/>
    <w:uiPriority w:val="99"/>
    <w:rsid w:val="00323347"/>
    <w:rPr>
      <w:color w:val="auto"/>
    </w:rPr>
  </w:style>
  <w:style w:type="character" w:styleId="afa">
    <w:name w:val="Strong"/>
    <w:uiPriority w:val="22"/>
    <w:qFormat/>
    <w:rsid w:val="00323347"/>
    <w:rPr>
      <w:b/>
      <w:bCs/>
    </w:rPr>
  </w:style>
  <w:style w:type="table" w:customStyle="1" w:styleId="TableGrid">
    <w:name w:val="TableGrid"/>
    <w:rsid w:val="0032334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l63">
    <w:name w:val="xl63"/>
    <w:basedOn w:val="a"/>
    <w:rsid w:val="007A3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7A3F8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7A3F8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A3F8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A3F8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A3F8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1437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69</Pages>
  <Words>10751</Words>
  <Characters>61284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Письменский</dc:creator>
  <cp:lastModifiedBy>1 Заместитель Начальника</cp:lastModifiedBy>
  <cp:revision>6</cp:revision>
  <dcterms:created xsi:type="dcterms:W3CDTF">2019-03-11T13:11:00Z</dcterms:created>
  <dcterms:modified xsi:type="dcterms:W3CDTF">2021-11-25T09:57:00Z</dcterms:modified>
</cp:coreProperties>
</file>