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E" w:rsidRDefault="00B85E56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0</w:t>
      </w:r>
      <w:r w:rsidR="003D55A4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7</w:t>
      </w:r>
      <w:r w:rsidR="00FA5E8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.03.2023</w:t>
      </w:r>
    </w:p>
    <w:p w:rsidR="00CF4FDE" w:rsidRPr="00CF4FDE" w:rsidRDefault="00CF4FDE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CF4F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 результатах рассмотрения предложений (заявок) получателей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</w:r>
    </w:p>
    <w:p w:rsidR="00CF4FDE" w:rsidRPr="00CF4FDE" w:rsidRDefault="00CF4FDE" w:rsidP="00CF4FD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</w:p>
    <w:p w:rsidR="00CF4FDE" w:rsidRPr="00CF4FDE" w:rsidRDefault="00CF4FDE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с пунктом 2.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9724FF" w:rsidRPr="009724F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Порядка предоставления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энергии, утвержденного постановлением Правительства Ивановской области от 02.09.2022 № 478-п (далее – Порядок), Департамент жилищно-коммунального хозяйства Ивановской области 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информирует о результатах отбора получателей субсидий </w:t>
      </w:r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теплоснабжающим организациям на финансовое обеспечение затрат, связанных с приобретением угля, мазута, используемых для производства тепловой</w:t>
      </w:r>
      <w:proofErr w:type="gramEnd"/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энергии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D34DBF" w:rsidRDefault="00D34DBF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Pr="00CF4FDE" w:rsidRDefault="00CF4FDE" w:rsidP="00D34D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8D366D" w:rsidRDefault="008D366D" w:rsidP="008D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</w:p>
    <w:p w:rsidR="00653E15" w:rsidRDefault="00653E15" w:rsidP="00653E15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 9-00 (по московскому времени) 06.02.2023 до 18-00 (по московскому времени) 01.03.2023.</w:t>
      </w:r>
    </w:p>
    <w:p w:rsidR="00D34DBF" w:rsidRDefault="00CF4FDE" w:rsidP="008D36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CF4FDE">
        <w:rPr>
          <w:color w:val="202020"/>
          <w:sz w:val="28"/>
          <w:szCs w:val="28"/>
        </w:rPr>
        <w:t xml:space="preserve">Департамент </w:t>
      </w:r>
      <w:r w:rsidR="00D34DBF" w:rsidRPr="009724FF">
        <w:rPr>
          <w:color w:val="202020"/>
          <w:sz w:val="28"/>
          <w:szCs w:val="28"/>
        </w:rPr>
        <w:t>жилищно-коммунального хозяйства Ивановской области</w:t>
      </w:r>
      <w:r w:rsidRPr="00CF4FDE">
        <w:rPr>
          <w:color w:val="202020"/>
          <w:sz w:val="28"/>
          <w:szCs w:val="28"/>
        </w:rPr>
        <w:t xml:space="preserve">, расположенный по адресу: </w:t>
      </w:r>
      <w:r w:rsidR="00D34DBF">
        <w:rPr>
          <w:color w:val="202020"/>
          <w:sz w:val="28"/>
          <w:szCs w:val="28"/>
          <w:bdr w:val="none" w:sz="0" w:space="0" w:color="auto" w:frame="1"/>
        </w:rPr>
        <w:t>Ивановская область, г. Иваново, пл. Революции, д. 2/1</w:t>
      </w:r>
    </w:p>
    <w:p w:rsidR="00CF4FDE" w:rsidRPr="00CF4FDE" w:rsidRDefault="00CF4FDE" w:rsidP="00D34DB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рассмотрены:</w:t>
      </w:r>
    </w:p>
    <w:p w:rsidR="00D34DBF" w:rsidRDefault="00D34DBF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D34DBF" w:rsidRPr="00D34DBF" w:rsidTr="005C6DFE">
        <w:tc>
          <w:tcPr>
            <w:tcW w:w="675" w:type="dxa"/>
          </w:tcPr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D34DBF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820" w:type="dxa"/>
          </w:tcPr>
          <w:p w:rsidR="006002D1" w:rsidRDefault="00D34DBF" w:rsidP="00D34DBF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Наименование </w:t>
            </w:r>
          </w:p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участника отбора</w:t>
            </w:r>
          </w:p>
        </w:tc>
        <w:tc>
          <w:tcPr>
            <w:tcW w:w="1683" w:type="dxa"/>
          </w:tcPr>
          <w:p w:rsid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ИНН </w:t>
            </w:r>
          </w:p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участника отбора</w:t>
            </w:r>
          </w:p>
        </w:tc>
        <w:tc>
          <w:tcPr>
            <w:tcW w:w="2393" w:type="dxa"/>
          </w:tcPr>
          <w:p w:rsidR="00D34DBF" w:rsidRPr="00D34DBF" w:rsidRDefault="00D34DBF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Рассмотрение предложения (заявки)</w:t>
            </w:r>
          </w:p>
        </w:tc>
      </w:tr>
      <w:tr w:rsidR="008D366D" w:rsidRPr="00D34DBF" w:rsidTr="005C6DFE">
        <w:tc>
          <w:tcPr>
            <w:tcW w:w="675" w:type="dxa"/>
          </w:tcPr>
          <w:p w:rsidR="008D366D" w:rsidRPr="00D34DBF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20" w:type="dxa"/>
          </w:tcPr>
          <w:p w:rsidR="008D366D" w:rsidRPr="00CF4FDE" w:rsidRDefault="008D366D" w:rsidP="008D366D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«Коммунальные системы»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1683" w:type="dxa"/>
          </w:tcPr>
          <w:p w:rsidR="008D366D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17515">
              <w:rPr>
                <w:rFonts w:ascii="Times New Roman" w:hAnsi="Times New Roman" w:cs="Times New Roman"/>
                <w:sz w:val="28"/>
                <w:szCs w:val="28"/>
              </w:rPr>
              <w:t>3701048768</w:t>
            </w:r>
          </w:p>
        </w:tc>
        <w:tc>
          <w:tcPr>
            <w:tcW w:w="2393" w:type="dxa"/>
          </w:tcPr>
          <w:p w:rsidR="008D366D" w:rsidRPr="00CF4FDE" w:rsidRDefault="008D366D" w:rsidP="00D34DBF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  <w:tr w:rsidR="008D366D" w:rsidRPr="00D34DBF" w:rsidTr="005C6DFE">
        <w:tc>
          <w:tcPr>
            <w:tcW w:w="675" w:type="dxa"/>
          </w:tcPr>
          <w:p w:rsidR="008D366D" w:rsidRPr="00D34DBF" w:rsidRDefault="008D366D" w:rsidP="00D34DBF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20" w:type="dxa"/>
          </w:tcPr>
          <w:p w:rsidR="008D366D" w:rsidRPr="00653E15" w:rsidRDefault="00653E15" w:rsidP="008320A6">
            <w:pP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3E15">
              <w:rPr>
                <w:rFonts w:ascii="Times New Roman" w:hAnsi="Times New Roman" w:cs="Times New Roman"/>
                <w:sz w:val="28"/>
                <w:szCs w:val="28"/>
              </w:rPr>
              <w:t xml:space="preserve">МУП ЖКХ </w:t>
            </w:r>
            <w:proofErr w:type="spellStart"/>
            <w:r w:rsidRPr="00653E15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653E1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«Тепловик»</w:t>
            </w:r>
          </w:p>
        </w:tc>
        <w:tc>
          <w:tcPr>
            <w:tcW w:w="1683" w:type="dxa"/>
          </w:tcPr>
          <w:p w:rsidR="008D366D" w:rsidRPr="00653E15" w:rsidRDefault="00653E15" w:rsidP="008320A6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53E15">
              <w:rPr>
                <w:rFonts w:ascii="Times New Roman" w:hAnsi="Times New Roman" w:cs="Times New Roman"/>
                <w:sz w:val="28"/>
                <w:szCs w:val="28"/>
              </w:rPr>
              <w:t>3706027377</w:t>
            </w:r>
          </w:p>
        </w:tc>
        <w:tc>
          <w:tcPr>
            <w:tcW w:w="2393" w:type="dxa"/>
          </w:tcPr>
          <w:p w:rsidR="008D366D" w:rsidRPr="006002D1" w:rsidRDefault="008D366D" w:rsidP="008320A6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</w:pP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Предложение (з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аявка</w:t>
            </w:r>
            <w:r w:rsidRPr="006002D1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>)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lang w:eastAsia="ru-RU"/>
              </w:rPr>
              <w:t xml:space="preserve"> рассмотрена</w:t>
            </w:r>
          </w:p>
        </w:tc>
      </w:tr>
    </w:tbl>
    <w:p w:rsidR="00702CFA" w:rsidRDefault="00702CFA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235880" w:rsidRDefault="00235880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235880" w:rsidRDefault="00235880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lastRenderedPageBreak/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6002D1" w:rsidRDefault="006002D1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3"/>
        <w:gridCol w:w="2634"/>
        <w:gridCol w:w="2410"/>
        <w:gridCol w:w="1984"/>
        <w:gridCol w:w="1950"/>
      </w:tblGrid>
      <w:tr w:rsidR="00A66FA1" w:rsidRPr="00A66FA1" w:rsidTr="00D95B7E">
        <w:tc>
          <w:tcPr>
            <w:tcW w:w="593" w:type="dxa"/>
          </w:tcPr>
          <w:p w:rsidR="00A66FA1" w:rsidRPr="00A66FA1" w:rsidRDefault="00A66FA1" w:rsidP="00A66FA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66F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A66F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A66F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634" w:type="dxa"/>
          </w:tcPr>
          <w:p w:rsidR="00A66FA1" w:rsidRPr="00A66FA1" w:rsidRDefault="00A66FA1" w:rsidP="00A66FA1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A66FA1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Наименование</w:t>
            </w:r>
          </w:p>
          <w:p w:rsidR="00A66FA1" w:rsidRPr="00A66FA1" w:rsidRDefault="00A66FA1" w:rsidP="00A66FA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66F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участника отбора</w:t>
            </w:r>
          </w:p>
        </w:tc>
        <w:tc>
          <w:tcPr>
            <w:tcW w:w="2410" w:type="dxa"/>
          </w:tcPr>
          <w:p w:rsidR="00A66FA1" w:rsidRPr="00A66FA1" w:rsidRDefault="00A66FA1" w:rsidP="00EC41B3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Причина отклонения</w:t>
            </w:r>
            <w:r w:rsidR="00EC41B3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C41B3"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предложени</w:t>
            </w:r>
            <w:r w:rsidR="00EC41B3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я (заявки</w:t>
            </w:r>
            <w:r w:rsidR="00EC41B3"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</w:tcPr>
          <w:p w:rsidR="00A66FA1" w:rsidRPr="00A66FA1" w:rsidRDefault="00A66FA1" w:rsidP="00A66FA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Положения Порядка, которым не соответствует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е (заявка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0" w:type="dxa"/>
          </w:tcPr>
          <w:p w:rsidR="00A66FA1" w:rsidRPr="00A66FA1" w:rsidRDefault="00A66FA1" w:rsidP="00A66FA1">
            <w:pPr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Положения объявления о проведении отбора, которым не соответствует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е (заявка</w:t>
            </w:r>
            <w:r w:rsidRPr="00CF4FDE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)</w:t>
            </w:r>
          </w:p>
        </w:tc>
      </w:tr>
      <w:tr w:rsidR="00DE44EF" w:rsidRPr="00A66FA1" w:rsidTr="00D95B7E">
        <w:tc>
          <w:tcPr>
            <w:tcW w:w="593" w:type="dxa"/>
          </w:tcPr>
          <w:p w:rsidR="00DE44EF" w:rsidRPr="00A66FA1" w:rsidRDefault="00DE44EF" w:rsidP="00CF4FDE">
            <w:pPr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66FA1"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34" w:type="dxa"/>
          </w:tcPr>
          <w:p w:rsidR="00DE44EF" w:rsidRPr="00CF4FDE" w:rsidRDefault="00DE44EF" w:rsidP="008320A6">
            <w:pP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«Коммунальные системы»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Ивановской области</w:t>
            </w:r>
          </w:p>
        </w:tc>
        <w:tc>
          <w:tcPr>
            <w:tcW w:w="2410" w:type="dxa"/>
          </w:tcPr>
          <w:p w:rsidR="00BD0CDA" w:rsidRPr="00BD0CDA" w:rsidRDefault="00BD0CDA" w:rsidP="00BD0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0CDA">
              <w:rPr>
                <w:rFonts w:ascii="Times New Roman" w:hAnsi="Times New Roman" w:cs="Times New Roman"/>
                <w:sz w:val="28"/>
                <w:szCs w:val="28"/>
              </w:rPr>
              <w:t>аличие недостоверной информации в представленных документах</w:t>
            </w:r>
          </w:p>
          <w:p w:rsidR="00DE44EF" w:rsidRPr="00D95B7E" w:rsidRDefault="00DE44EF" w:rsidP="00D95B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0202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4" w:type="dxa"/>
          </w:tcPr>
          <w:p w:rsidR="00DE44EF" w:rsidRDefault="00DE44EF" w:rsidP="00D95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B7E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E23B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5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4EF" w:rsidRPr="00D95B7E" w:rsidRDefault="00DE44EF" w:rsidP="00D95B7E">
            <w:pP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95B7E">
              <w:rPr>
                <w:rFonts w:ascii="Times New Roman" w:hAnsi="Times New Roman" w:cs="Times New Roman"/>
                <w:sz w:val="28"/>
                <w:szCs w:val="28"/>
              </w:rPr>
              <w:t>пункта 2.8</w:t>
            </w:r>
            <w:r w:rsidR="00E23BBE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  <w:tc>
          <w:tcPr>
            <w:tcW w:w="1950" w:type="dxa"/>
          </w:tcPr>
          <w:p w:rsidR="00DE44EF" w:rsidRPr="00D95B7E" w:rsidRDefault="00DE44EF" w:rsidP="00CF4FDE">
            <w:pPr>
              <w:jc w:val="both"/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A66FA1" w:rsidRDefault="00A66FA1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Pr="00CF4FDE" w:rsidRDefault="00CF4FDE" w:rsidP="006002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субсидии, с которым заключается соглашение, и размер предоставляемой</w:t>
      </w:r>
      <w:r w:rsidR="006D4E0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ему</w:t>
      </w: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субсидии:</w:t>
      </w:r>
    </w:p>
    <w:p w:rsidR="006002D1" w:rsidRDefault="006002D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1"/>
        <w:gridCol w:w="5645"/>
        <w:gridCol w:w="3280"/>
      </w:tblGrid>
      <w:tr w:rsidR="006002D1" w:rsidRPr="00E43E1B" w:rsidTr="006D4E0E">
        <w:trPr>
          <w:trHeight w:val="199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 w:rsidP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предоставляемой субсидии</w:t>
            </w:r>
          </w:p>
          <w:p w:rsidR="006002D1" w:rsidRPr="00E43E1B" w:rsidRDefault="006002D1" w:rsidP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6002D1" w:rsidRPr="00E43E1B" w:rsidTr="006D4E0E">
        <w:trPr>
          <w:trHeight w:val="5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002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653E15" w:rsidP="00A66FA1">
            <w:pPr>
              <w:spacing w:after="120" w:line="240" w:lineRule="auto"/>
              <w:ind w:left="10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15">
              <w:rPr>
                <w:rFonts w:ascii="Times New Roman" w:hAnsi="Times New Roman" w:cs="Times New Roman"/>
                <w:sz w:val="28"/>
                <w:szCs w:val="28"/>
              </w:rPr>
              <w:t xml:space="preserve">МУП ЖКХ </w:t>
            </w:r>
            <w:proofErr w:type="spellStart"/>
            <w:r w:rsidRPr="00653E15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proofErr w:type="spellEnd"/>
            <w:r w:rsidRPr="00653E1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«Тепловик»</w:t>
            </w:r>
          </w:p>
        </w:tc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2D1" w:rsidRPr="00E43E1B" w:rsidRDefault="00367924" w:rsidP="006D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6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679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6002D1" w:rsidRDefault="006002D1"/>
    <w:p w:rsidR="00DB7700" w:rsidRDefault="00DB7700"/>
    <w:p w:rsidR="00DB7700" w:rsidRDefault="00DB7700"/>
    <w:sectPr w:rsidR="00DB7700" w:rsidSect="00CE67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E7"/>
    <w:rsid w:val="00042DC7"/>
    <w:rsid w:val="00210DB5"/>
    <w:rsid w:val="00235880"/>
    <w:rsid w:val="00254390"/>
    <w:rsid w:val="00367924"/>
    <w:rsid w:val="003D55A4"/>
    <w:rsid w:val="00586E67"/>
    <w:rsid w:val="005C6DFE"/>
    <w:rsid w:val="006002D1"/>
    <w:rsid w:val="00603C80"/>
    <w:rsid w:val="00653E15"/>
    <w:rsid w:val="00657BE9"/>
    <w:rsid w:val="006D4E0E"/>
    <w:rsid w:val="00702CFA"/>
    <w:rsid w:val="008D366D"/>
    <w:rsid w:val="009411E7"/>
    <w:rsid w:val="009724FF"/>
    <w:rsid w:val="00A66FA1"/>
    <w:rsid w:val="00A6709E"/>
    <w:rsid w:val="00A87905"/>
    <w:rsid w:val="00B85E56"/>
    <w:rsid w:val="00BD0CDA"/>
    <w:rsid w:val="00C9683F"/>
    <w:rsid w:val="00CD719B"/>
    <w:rsid w:val="00CE6705"/>
    <w:rsid w:val="00CF4FDE"/>
    <w:rsid w:val="00D1154A"/>
    <w:rsid w:val="00D34DBF"/>
    <w:rsid w:val="00D95B7E"/>
    <w:rsid w:val="00DB7700"/>
    <w:rsid w:val="00DE44EF"/>
    <w:rsid w:val="00E23BBE"/>
    <w:rsid w:val="00E43E1B"/>
    <w:rsid w:val="00EC41B3"/>
    <w:rsid w:val="00F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7F10-B903-4931-9FC4-316FD2D3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Гудкова</dc:creator>
  <cp:keywords/>
  <dc:description/>
  <cp:lastModifiedBy>Эльвира Гудкова</cp:lastModifiedBy>
  <cp:revision>23</cp:revision>
  <cp:lastPrinted>2022-10-04T10:33:00Z</cp:lastPrinted>
  <dcterms:created xsi:type="dcterms:W3CDTF">2022-10-04T08:18:00Z</dcterms:created>
  <dcterms:modified xsi:type="dcterms:W3CDTF">2023-03-07T07:37:00Z</dcterms:modified>
</cp:coreProperties>
</file>