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FDE" w:rsidRDefault="00813EC6" w:rsidP="00CF4FD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30.05</w:t>
      </w:r>
      <w:r w:rsidR="00FA5E81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.2023</w:t>
      </w:r>
    </w:p>
    <w:p w:rsidR="00CF4FDE" w:rsidRPr="00CF4FDE" w:rsidRDefault="00CF4FDE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Default="00CF4FDE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 результатах рассмотрения предложений (заявок) получателей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</w:t>
      </w:r>
    </w:p>
    <w:p w:rsidR="00CF4FDE" w:rsidRPr="00CF4FDE" w:rsidRDefault="00CF4FDE" w:rsidP="00FE55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</w:rPr>
      </w:pPr>
    </w:p>
    <w:p w:rsidR="00CF4FDE" w:rsidRPr="00CF4FDE" w:rsidRDefault="00CF4FDE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proofErr w:type="gramStart"/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В соответствии с пунктом 2.</w:t>
      </w:r>
      <w:r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9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 </w:t>
      </w:r>
      <w:r w:rsidR="009724FF" w:rsidRPr="009724FF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Порядка предоставления субсидий теплоснабжающим организациям на финансовое обеспечение затрат, связанных с приобретением угля, мазута, используемых для производства тепловой энергии, утвержденного постановлением Правительства Ивановской области от 02.09.2022 № 478-п (далее – Порядок), Департамент жилищно-коммунального хозяйства Ивановской области 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 xml:space="preserve">информирует о результатах отбора получателей субсидий </w:t>
      </w:r>
      <w:r w:rsidR="00D34DBF" w:rsidRPr="00D34DB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теплоснабжающим организациям на финансовое обеспечение затрат, связанных с приобретением угля, мазута, используемых для производства тепловой</w:t>
      </w:r>
      <w:proofErr w:type="gramEnd"/>
      <w:r w:rsidR="00D34DBF" w:rsidRPr="00D34DBF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энергии</w:t>
      </w:r>
      <w:r w:rsidRPr="00CF4FDE"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  <w:t>.</w:t>
      </w:r>
    </w:p>
    <w:p w:rsidR="00D34DBF" w:rsidRDefault="00D34DBF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Pr="00CF4FDE" w:rsidRDefault="00CF4FDE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Дата, время и место проведения рассмотрения предложений (заявок)</w:t>
      </w:r>
    </w:p>
    <w:p w:rsidR="008D366D" w:rsidRDefault="008D366D" w:rsidP="00FE55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  <w:bdr w:val="none" w:sz="0" w:space="0" w:color="auto" w:frame="1"/>
        </w:rPr>
      </w:pPr>
    </w:p>
    <w:p w:rsidR="00FE55E4" w:rsidRDefault="00FE55E4" w:rsidP="00FE55E4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с 9-00 (по московскому времени) 25.04.2023 до 18-00 (по московскому времени) 25.05.2023.</w:t>
      </w:r>
    </w:p>
    <w:p w:rsidR="00D34DBF" w:rsidRDefault="00CF4FDE" w:rsidP="00FE55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02020"/>
          <w:sz w:val="28"/>
          <w:szCs w:val="28"/>
        </w:rPr>
      </w:pPr>
      <w:r w:rsidRPr="00CF4FDE">
        <w:rPr>
          <w:color w:val="202020"/>
          <w:sz w:val="28"/>
          <w:szCs w:val="28"/>
        </w:rPr>
        <w:t xml:space="preserve">Департамент </w:t>
      </w:r>
      <w:r w:rsidR="00D34DBF" w:rsidRPr="009724FF">
        <w:rPr>
          <w:color w:val="202020"/>
          <w:sz w:val="28"/>
          <w:szCs w:val="28"/>
        </w:rPr>
        <w:t>жилищно-коммунального хозяйства Ивановской области</w:t>
      </w:r>
      <w:r w:rsidRPr="00CF4FDE">
        <w:rPr>
          <w:color w:val="202020"/>
          <w:sz w:val="28"/>
          <w:szCs w:val="28"/>
        </w:rPr>
        <w:t xml:space="preserve">, расположенный по адресу: </w:t>
      </w:r>
      <w:r w:rsidR="00D34DBF">
        <w:rPr>
          <w:color w:val="202020"/>
          <w:sz w:val="28"/>
          <w:szCs w:val="28"/>
          <w:bdr w:val="none" w:sz="0" w:space="0" w:color="auto" w:frame="1"/>
        </w:rPr>
        <w:t>Ивановская область, г. Иваново, пл. Революции, д. 2/1</w:t>
      </w:r>
      <w:bookmarkStart w:id="0" w:name="_GoBack"/>
      <w:bookmarkEnd w:id="0"/>
    </w:p>
    <w:p w:rsidR="00CF4FDE" w:rsidRPr="00CF4FDE" w:rsidRDefault="00CF4FDE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p w:rsidR="00CF4FDE" w:rsidRDefault="00CF4FDE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рассмотрены:</w:t>
      </w:r>
    </w:p>
    <w:p w:rsidR="00FE55E4" w:rsidRDefault="00FE55E4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FE55E4" w:rsidRPr="00522464" w:rsidRDefault="00FE55E4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522464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отсутствуют</w:t>
      </w:r>
    </w:p>
    <w:p w:rsidR="00FE55E4" w:rsidRDefault="00FE55E4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Default="00CF4FDE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Информация об участниках отбора, предложения (заявки)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 (заявки):</w:t>
      </w:r>
    </w:p>
    <w:p w:rsidR="006002D1" w:rsidRDefault="006002D1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A66FA1" w:rsidRPr="00522464" w:rsidRDefault="00522464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522464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отсутствуют</w:t>
      </w:r>
    </w:p>
    <w:p w:rsidR="00522464" w:rsidRDefault="00522464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CF4FDE" w:rsidRDefault="00CF4FDE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>Наименование получателя (получателей) субсидии, с которым заключается соглашение, и размер предоставляемой</w:t>
      </w:r>
      <w:r w:rsidR="006D4E0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ему</w:t>
      </w:r>
      <w:r w:rsidRPr="00CF4FDE"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  <w:t xml:space="preserve"> субсидии:</w:t>
      </w:r>
    </w:p>
    <w:p w:rsidR="00FE55E4" w:rsidRDefault="00FE55E4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020"/>
          <w:sz w:val="28"/>
          <w:szCs w:val="28"/>
          <w:bdr w:val="none" w:sz="0" w:space="0" w:color="auto" w:frame="1"/>
          <w:lang w:eastAsia="ru-RU"/>
        </w:rPr>
      </w:pPr>
    </w:p>
    <w:p w:rsidR="00FE55E4" w:rsidRPr="00522464" w:rsidRDefault="00FE55E4" w:rsidP="00FE55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</w:pPr>
      <w:r w:rsidRPr="00522464">
        <w:rPr>
          <w:rFonts w:ascii="Times New Roman" w:eastAsia="Times New Roman" w:hAnsi="Times New Roman" w:cs="Times New Roman"/>
          <w:bCs/>
          <w:color w:val="202020"/>
          <w:sz w:val="28"/>
          <w:szCs w:val="28"/>
          <w:bdr w:val="none" w:sz="0" w:space="0" w:color="auto" w:frame="1"/>
          <w:lang w:eastAsia="ru-RU"/>
        </w:rPr>
        <w:t>отсутствуют</w:t>
      </w:r>
    </w:p>
    <w:p w:rsidR="00FE55E4" w:rsidRPr="00CF4FDE" w:rsidRDefault="00FE55E4" w:rsidP="00FE55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sz w:val="28"/>
          <w:szCs w:val="28"/>
          <w:lang w:eastAsia="ru-RU"/>
        </w:rPr>
      </w:pPr>
    </w:p>
    <w:sectPr w:rsidR="00FE55E4" w:rsidRPr="00CF4FDE" w:rsidSect="00FE55E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E7"/>
    <w:rsid w:val="00042DC7"/>
    <w:rsid w:val="00210DB5"/>
    <w:rsid w:val="00235880"/>
    <w:rsid w:val="00254390"/>
    <w:rsid w:val="00367924"/>
    <w:rsid w:val="003D55A4"/>
    <w:rsid w:val="00522464"/>
    <w:rsid w:val="00586E67"/>
    <w:rsid w:val="005C6DFE"/>
    <w:rsid w:val="006002D1"/>
    <w:rsid w:val="00603C80"/>
    <w:rsid w:val="00653E15"/>
    <w:rsid w:val="00657BE9"/>
    <w:rsid w:val="006D4E0E"/>
    <w:rsid w:val="00702CFA"/>
    <w:rsid w:val="00813EC6"/>
    <w:rsid w:val="008D366D"/>
    <w:rsid w:val="009411E7"/>
    <w:rsid w:val="009724FF"/>
    <w:rsid w:val="00A66FA1"/>
    <w:rsid w:val="00A6709E"/>
    <w:rsid w:val="00A87905"/>
    <w:rsid w:val="00B85E56"/>
    <w:rsid w:val="00BD0CDA"/>
    <w:rsid w:val="00C9683F"/>
    <w:rsid w:val="00CD719B"/>
    <w:rsid w:val="00CE6705"/>
    <w:rsid w:val="00CF4FDE"/>
    <w:rsid w:val="00D1154A"/>
    <w:rsid w:val="00D34DBF"/>
    <w:rsid w:val="00D95B7E"/>
    <w:rsid w:val="00DB7700"/>
    <w:rsid w:val="00DE44EF"/>
    <w:rsid w:val="00E23BBE"/>
    <w:rsid w:val="00E43E1B"/>
    <w:rsid w:val="00EC41B3"/>
    <w:rsid w:val="00F1576B"/>
    <w:rsid w:val="00FA5E81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3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E0126-244D-47CC-A6CE-81A1F33D9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Гудкова</dc:creator>
  <cp:keywords/>
  <dc:description/>
  <cp:lastModifiedBy>Эльвира Гудкова</cp:lastModifiedBy>
  <cp:revision>26</cp:revision>
  <cp:lastPrinted>2022-10-04T10:33:00Z</cp:lastPrinted>
  <dcterms:created xsi:type="dcterms:W3CDTF">2022-10-04T08:18:00Z</dcterms:created>
  <dcterms:modified xsi:type="dcterms:W3CDTF">2023-05-30T06:57:00Z</dcterms:modified>
</cp:coreProperties>
</file>