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F65" w:rsidRPr="00C521B2" w:rsidRDefault="00B52F65" w:rsidP="00B52F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ФОРМА</w:t>
      </w:r>
    </w:p>
    <w:p w:rsidR="00B52F65" w:rsidRPr="00C521B2" w:rsidRDefault="00B52F65" w:rsidP="00B52F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 кандидата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1B2">
        <w:rPr>
          <w:rFonts w:ascii="Times New Roman" w:hAnsi="Times New Roman" w:cs="Times New Roman"/>
          <w:sz w:val="24"/>
          <w:szCs w:val="24"/>
        </w:rPr>
        <w:t>на замещение должности генерального директора</w:t>
      </w:r>
      <w:r>
        <w:rPr>
          <w:rFonts w:ascii="Times New Roman" w:hAnsi="Times New Roman" w:cs="Times New Roman"/>
          <w:sz w:val="24"/>
          <w:szCs w:val="24"/>
        </w:rPr>
        <w:t xml:space="preserve"> некоммерческой организации «</w:t>
      </w:r>
      <w:r w:rsidRPr="00C521B2">
        <w:rPr>
          <w:rFonts w:ascii="Times New Roman" w:hAnsi="Times New Roman" w:cs="Times New Roman"/>
          <w:sz w:val="24"/>
          <w:szCs w:val="24"/>
        </w:rPr>
        <w:t>Региональный фонд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1B2">
        <w:rPr>
          <w:rFonts w:ascii="Times New Roman" w:hAnsi="Times New Roman" w:cs="Times New Roman"/>
          <w:sz w:val="24"/>
          <w:szCs w:val="24"/>
        </w:rPr>
        <w:t>ремонта многоквар</w:t>
      </w:r>
      <w:r>
        <w:rPr>
          <w:rFonts w:ascii="Times New Roman" w:hAnsi="Times New Roman" w:cs="Times New Roman"/>
          <w:sz w:val="24"/>
          <w:szCs w:val="24"/>
        </w:rPr>
        <w:t>тирных домов Ивановской области»</w:t>
      </w:r>
    </w:p>
    <w:p w:rsidR="00B52F65" w:rsidRPr="00C521B2" w:rsidRDefault="00B52F65" w:rsidP="00B52F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52F65" w:rsidRPr="00C521B2" w:rsidRDefault="00B52F65" w:rsidP="00B52F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Организатору открытого конкурса на замещение</w:t>
      </w:r>
    </w:p>
    <w:p w:rsidR="00B52F65" w:rsidRPr="00C521B2" w:rsidRDefault="00B52F65" w:rsidP="00B52F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должности генерального директора</w:t>
      </w:r>
    </w:p>
    <w:p w:rsidR="00B52F65" w:rsidRPr="00C521B2" w:rsidRDefault="00B52F65" w:rsidP="00B52F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некоммерческой организации «</w:t>
      </w:r>
      <w:r w:rsidRPr="00C521B2">
        <w:rPr>
          <w:rFonts w:ascii="Times New Roman" w:hAnsi="Times New Roman" w:cs="Times New Roman"/>
          <w:sz w:val="24"/>
          <w:szCs w:val="24"/>
        </w:rPr>
        <w:t>Региональный</w:t>
      </w:r>
    </w:p>
    <w:p w:rsidR="00B52F65" w:rsidRPr="00C521B2" w:rsidRDefault="00B52F65" w:rsidP="00B52F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фонд капитального ремонта многоквартирных</w:t>
      </w:r>
    </w:p>
    <w:p w:rsidR="00B52F65" w:rsidRPr="00C521B2" w:rsidRDefault="00B52F65" w:rsidP="00B52F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домов Ивановской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B52F65" w:rsidRPr="00C521B2" w:rsidRDefault="00B52F65" w:rsidP="00B52F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52F65" w:rsidRPr="003F5933" w:rsidRDefault="00B52F65" w:rsidP="00B52F6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3F5933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B52F65" w:rsidRPr="00C521B2" w:rsidRDefault="00B52F65" w:rsidP="00B52F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B52F65" w:rsidRPr="00C521B2" w:rsidRDefault="00B52F65" w:rsidP="00B52F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проживающего(ей) по адресу: ________________</w:t>
      </w:r>
    </w:p>
    <w:p w:rsidR="00B52F65" w:rsidRPr="00C521B2" w:rsidRDefault="00B52F65" w:rsidP="00B52F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52F65" w:rsidRPr="00C521B2" w:rsidRDefault="00B52F65" w:rsidP="00B52F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52F65" w:rsidRPr="00C521B2" w:rsidRDefault="00B52F65" w:rsidP="00B52F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B52F65" w:rsidRPr="00C521B2" w:rsidRDefault="00B52F65" w:rsidP="00B52F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52F65" w:rsidRPr="00C521B2" w:rsidRDefault="00B52F65" w:rsidP="00B52F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серия _____________ N ____________</w:t>
      </w:r>
    </w:p>
    <w:p w:rsidR="00B52F65" w:rsidRPr="00C521B2" w:rsidRDefault="00B52F65" w:rsidP="00B52F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 xml:space="preserve"> когда и кем выдан __________________________</w:t>
      </w:r>
    </w:p>
    <w:p w:rsidR="00B52F65" w:rsidRPr="00C521B2" w:rsidRDefault="00B52F65" w:rsidP="00B52F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52F65" w:rsidRPr="00C521B2" w:rsidRDefault="00B52F65" w:rsidP="00B52F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52F65" w:rsidRPr="00C521B2" w:rsidRDefault="00B52F65" w:rsidP="00B52F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52F65" w:rsidRPr="00C521B2" w:rsidRDefault="00B52F65" w:rsidP="00B52F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2F65" w:rsidRPr="00C521B2" w:rsidRDefault="00B52F65" w:rsidP="00B52F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СОГЛАСИЕ</w:t>
      </w:r>
    </w:p>
    <w:p w:rsidR="00B52F65" w:rsidRPr="00C521B2" w:rsidRDefault="00B52F65" w:rsidP="00B52F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B52F65" w:rsidRPr="00C521B2" w:rsidRDefault="00B52F65" w:rsidP="00B52F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2F65" w:rsidRPr="00C521B2" w:rsidRDefault="00B52F65" w:rsidP="00B52F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B52F65" w:rsidRPr="00C521B2" w:rsidRDefault="00B52F65" w:rsidP="00B52F6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21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52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21B2">
        <w:rPr>
          <w:rFonts w:ascii="Times New Roman" w:hAnsi="Times New Roman" w:cs="Times New Roman"/>
          <w:sz w:val="24"/>
          <w:szCs w:val="24"/>
        </w:rPr>
        <w:t xml:space="preserve"> </w:t>
      </w:r>
      <w:r w:rsidRPr="00C521B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B52F65" w:rsidRPr="00C521B2" w:rsidRDefault="00B52F65" w:rsidP="00B52F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C521B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N 152-ФЗ «</w:t>
      </w:r>
      <w:r w:rsidRPr="00C521B2">
        <w:rPr>
          <w:rFonts w:ascii="Times New Roman" w:hAnsi="Times New Roman" w:cs="Times New Roman"/>
          <w:sz w:val="24"/>
          <w:szCs w:val="24"/>
        </w:rPr>
        <w:t>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данных» </w:t>
      </w:r>
      <w:r w:rsidRPr="00C521B2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1B2">
        <w:rPr>
          <w:rFonts w:ascii="Times New Roman" w:hAnsi="Times New Roman" w:cs="Times New Roman"/>
          <w:sz w:val="24"/>
          <w:szCs w:val="24"/>
        </w:rPr>
        <w:t>Департамен</w:t>
      </w:r>
      <w:r>
        <w:rPr>
          <w:rFonts w:ascii="Times New Roman" w:hAnsi="Times New Roman" w:cs="Times New Roman"/>
          <w:sz w:val="24"/>
          <w:szCs w:val="24"/>
        </w:rPr>
        <w:t xml:space="preserve">том жилищно-коммунального хозяйства Ивановской </w:t>
      </w:r>
      <w:r w:rsidRPr="00C521B2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или совместно с другими </w:t>
      </w:r>
      <w:r w:rsidRPr="00C521B2">
        <w:rPr>
          <w:rFonts w:ascii="Times New Roman" w:hAnsi="Times New Roman" w:cs="Times New Roman"/>
          <w:sz w:val="24"/>
          <w:szCs w:val="24"/>
        </w:rPr>
        <w:t>лицами с использованием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1B2">
        <w:rPr>
          <w:rFonts w:ascii="Times New Roman" w:hAnsi="Times New Roman" w:cs="Times New Roman"/>
          <w:sz w:val="24"/>
          <w:szCs w:val="24"/>
        </w:rPr>
        <w:t>автоматизации,  в  том  числе в информационно-телекоммуникационных сетях, и</w:t>
      </w:r>
      <w:r>
        <w:rPr>
          <w:rFonts w:ascii="Times New Roman" w:hAnsi="Times New Roman" w:cs="Times New Roman"/>
          <w:sz w:val="24"/>
          <w:szCs w:val="24"/>
        </w:rPr>
        <w:t xml:space="preserve"> без использования средств </w:t>
      </w:r>
      <w:r w:rsidRPr="00C521B2">
        <w:rPr>
          <w:rFonts w:ascii="Times New Roman" w:hAnsi="Times New Roman" w:cs="Times New Roman"/>
          <w:sz w:val="24"/>
          <w:szCs w:val="24"/>
        </w:rPr>
        <w:t>автоматизации своих персональных данных (в том</w:t>
      </w:r>
      <w:r>
        <w:rPr>
          <w:rFonts w:ascii="Times New Roman" w:hAnsi="Times New Roman" w:cs="Times New Roman"/>
          <w:sz w:val="24"/>
          <w:szCs w:val="24"/>
        </w:rPr>
        <w:t xml:space="preserve"> числе специальных </w:t>
      </w:r>
      <w:r w:rsidRPr="00C521B2">
        <w:rPr>
          <w:rFonts w:ascii="Times New Roman" w:hAnsi="Times New Roman" w:cs="Times New Roman"/>
          <w:sz w:val="24"/>
          <w:szCs w:val="24"/>
        </w:rPr>
        <w:t>катего</w:t>
      </w:r>
      <w:r>
        <w:rPr>
          <w:rFonts w:ascii="Times New Roman" w:hAnsi="Times New Roman" w:cs="Times New Roman"/>
          <w:sz w:val="24"/>
          <w:szCs w:val="24"/>
        </w:rPr>
        <w:t xml:space="preserve">рий   персональных данных и </w:t>
      </w:r>
      <w:r w:rsidRPr="00C521B2">
        <w:rPr>
          <w:rFonts w:ascii="Times New Roman" w:hAnsi="Times New Roman" w:cs="Times New Roman"/>
          <w:sz w:val="24"/>
          <w:szCs w:val="24"/>
        </w:rPr>
        <w:t>биометрических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данных) (далее</w:t>
      </w:r>
      <w:r w:rsidRPr="00C521B2">
        <w:rPr>
          <w:rFonts w:ascii="Times New Roman" w:hAnsi="Times New Roman" w:cs="Times New Roman"/>
          <w:sz w:val="24"/>
          <w:szCs w:val="24"/>
        </w:rPr>
        <w:t xml:space="preserve"> - согласие) с целью организации 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открытого конкурса на</w:t>
      </w:r>
      <w:r w:rsidRPr="00C521B2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амещение должности генерального </w:t>
      </w:r>
      <w:r w:rsidRPr="00C521B2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 xml:space="preserve"> некоммерческой организации «Региональный фонд</w:t>
      </w:r>
      <w:r w:rsidRPr="00C521B2">
        <w:rPr>
          <w:rFonts w:ascii="Times New Roman" w:hAnsi="Times New Roman" w:cs="Times New Roman"/>
          <w:sz w:val="24"/>
          <w:szCs w:val="24"/>
        </w:rPr>
        <w:t xml:space="preserve"> капитального  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1B2">
        <w:rPr>
          <w:rFonts w:ascii="Times New Roman" w:hAnsi="Times New Roman" w:cs="Times New Roman"/>
          <w:sz w:val="24"/>
          <w:szCs w:val="24"/>
        </w:rPr>
        <w:t>многоквар</w:t>
      </w:r>
      <w:r>
        <w:rPr>
          <w:rFonts w:ascii="Times New Roman" w:hAnsi="Times New Roman" w:cs="Times New Roman"/>
          <w:sz w:val="24"/>
          <w:szCs w:val="24"/>
        </w:rPr>
        <w:t>тирных домов Ивановской области»</w:t>
      </w:r>
      <w:r w:rsidRPr="00C521B2">
        <w:rPr>
          <w:rFonts w:ascii="Times New Roman" w:hAnsi="Times New Roman" w:cs="Times New Roman"/>
          <w:sz w:val="24"/>
          <w:szCs w:val="24"/>
        </w:rPr>
        <w:t>:</w:t>
      </w:r>
    </w:p>
    <w:p w:rsidR="00B52F65" w:rsidRPr="00C521B2" w:rsidRDefault="00B52F65" w:rsidP="00B52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B52F65" w:rsidRPr="00C521B2" w:rsidRDefault="00B52F65" w:rsidP="00B52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- прежние фамилия, имя, отчество, дата, место и причина их изменения (в случае изменения);</w:t>
      </w:r>
    </w:p>
    <w:p w:rsidR="00B52F65" w:rsidRPr="00C521B2" w:rsidRDefault="00B52F65" w:rsidP="00B52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- год, число, месяц рождения;</w:t>
      </w:r>
    </w:p>
    <w:p w:rsidR="00B52F65" w:rsidRPr="00C521B2" w:rsidRDefault="00B52F65" w:rsidP="00B52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- место рождения;</w:t>
      </w:r>
    </w:p>
    <w:p w:rsidR="00B52F65" w:rsidRPr="00C521B2" w:rsidRDefault="00B52F65" w:rsidP="00B52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- адрес регистрации и адрес фактического проживания;</w:t>
      </w:r>
    </w:p>
    <w:p w:rsidR="00B52F65" w:rsidRPr="00C521B2" w:rsidRDefault="00B52F65" w:rsidP="00B52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- данные паспорта или иного документа, удостоверяющего личность;</w:t>
      </w:r>
    </w:p>
    <w:p w:rsidR="00B52F65" w:rsidRPr="00C521B2" w:rsidRDefault="00B52F65" w:rsidP="00B52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- сведения о гражданстве;</w:t>
      </w:r>
    </w:p>
    <w:p w:rsidR="00B52F65" w:rsidRPr="00C521B2" w:rsidRDefault="00B52F65" w:rsidP="00B52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lastRenderedPageBreak/>
        <w:t>- сведения о месте работы (службы), занимаемой (замещаемой) должности;</w:t>
      </w:r>
    </w:p>
    <w:p w:rsidR="00B52F65" w:rsidRPr="00C521B2" w:rsidRDefault="00B52F65" w:rsidP="00B52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- сведения о трудовой деятельности (выполняемая работа с начала трудовой деятельности (включая работу по совместительству, предпринимательскую и иную деятельность), занимаемые должности, военная служба);</w:t>
      </w:r>
    </w:p>
    <w:p w:rsidR="00B52F65" w:rsidRPr="00C521B2" w:rsidRDefault="00B52F65" w:rsidP="00B52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- сведения о стаже государственной службы (в том числе государственной гражданской службы), об общем трудовом стаже;</w:t>
      </w:r>
    </w:p>
    <w:p w:rsidR="00B52F65" w:rsidRPr="00C521B2" w:rsidRDefault="00B52F65" w:rsidP="00B52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- данные документов об образовании (когда и какие образовательные, научные и иные организации закончил, номера документов об образовании, направление подготовки или специальность по документу об образовании, квалификация),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звания;</w:t>
      </w:r>
    </w:p>
    <w:p w:rsidR="00B52F65" w:rsidRPr="00C521B2" w:rsidRDefault="00B52F65" w:rsidP="00B52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- сведения о заболеваниях, препятствующих назначению на должность генерального директора некоммерческой организации "Региональный фонд капитального ремонта многоквартирных домов Ивановской области", сведения о недееспособности, ограниченной дееспособности;</w:t>
      </w:r>
    </w:p>
    <w:p w:rsidR="00B52F65" w:rsidRPr="00C521B2" w:rsidRDefault="00B52F65" w:rsidP="00B52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- сведения о судимости, административных правонарушениях и уголовном преследовании;</w:t>
      </w:r>
    </w:p>
    <w:p w:rsidR="00B52F65" w:rsidRPr="00C521B2" w:rsidRDefault="00B52F65" w:rsidP="00B52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- иные сведения, отражающие деловую репутацию;</w:t>
      </w:r>
    </w:p>
    <w:p w:rsidR="00B52F65" w:rsidRPr="00C521B2" w:rsidRDefault="00B52F65" w:rsidP="00B52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- номер телефона.</w:t>
      </w:r>
    </w:p>
    <w:p w:rsidR="00B52F65" w:rsidRPr="00C521B2" w:rsidRDefault="00B52F65" w:rsidP="00B52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Я уведомлен(а), что:</w:t>
      </w:r>
    </w:p>
    <w:p w:rsidR="00B52F65" w:rsidRPr="00C521B2" w:rsidRDefault="00B52F65" w:rsidP="00B52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действует с даты подписания настоящего согласия в течение всего срока проведения открытого конкурса на замещение должности генерального директора некоммерческой организации "Региональный фонд капитального ремонта многоквартирных домов Ивановской области";</w:t>
      </w:r>
    </w:p>
    <w:p w:rsidR="00B52F65" w:rsidRPr="00C521B2" w:rsidRDefault="00B52F65" w:rsidP="00B52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может быть отозвано на основании письменного заявления в произвольной форме;</w:t>
      </w:r>
    </w:p>
    <w:p w:rsidR="00B52F65" w:rsidRPr="00C521B2" w:rsidRDefault="00B52F65" w:rsidP="00B52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 xml:space="preserve">- в случае отзыва согласия на обработку персональных данных Департамент жилищно-коммунального хозяйства Ивановской области вправе продолжить обработку персональных данных без согласия при наличии оснований, указанных в Федеральном </w:t>
      </w:r>
      <w:hyperlink r:id="rId5" w:history="1">
        <w:r w:rsidRPr="00C521B2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N 152-ФЗ «О персональных данных»</w:t>
      </w:r>
      <w:r w:rsidRPr="00C521B2">
        <w:rPr>
          <w:rFonts w:ascii="Times New Roman" w:hAnsi="Times New Roman" w:cs="Times New Roman"/>
          <w:sz w:val="24"/>
          <w:szCs w:val="24"/>
        </w:rPr>
        <w:t>;</w:t>
      </w:r>
    </w:p>
    <w:p w:rsidR="00B52F65" w:rsidRPr="00C521B2" w:rsidRDefault="00B52F65" w:rsidP="00B52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- после окончания проведения открытого конкурса на замещение должности генерального директ</w:t>
      </w:r>
      <w:r>
        <w:rPr>
          <w:rFonts w:ascii="Times New Roman" w:hAnsi="Times New Roman" w:cs="Times New Roman"/>
          <w:sz w:val="24"/>
          <w:szCs w:val="24"/>
        </w:rPr>
        <w:t>ора некоммерческой организации «</w:t>
      </w:r>
      <w:r w:rsidRPr="00C521B2">
        <w:rPr>
          <w:rFonts w:ascii="Times New Roman" w:hAnsi="Times New Roman" w:cs="Times New Roman"/>
          <w:sz w:val="24"/>
          <w:szCs w:val="24"/>
        </w:rPr>
        <w:t>Региональный фонд капитального ремонта многоквартирных д</w:t>
      </w:r>
      <w:r>
        <w:rPr>
          <w:rFonts w:ascii="Times New Roman" w:hAnsi="Times New Roman" w:cs="Times New Roman"/>
          <w:sz w:val="24"/>
          <w:szCs w:val="24"/>
        </w:rPr>
        <w:t>омов Ивановской области»</w:t>
      </w:r>
      <w:r w:rsidRPr="00C521B2">
        <w:rPr>
          <w:rFonts w:ascii="Times New Roman" w:hAnsi="Times New Roman" w:cs="Times New Roman"/>
          <w:sz w:val="24"/>
          <w:szCs w:val="24"/>
        </w:rPr>
        <w:t xml:space="preserve"> персональные данные будут храниться в Департаменте жилищно-коммунального хозяйства Ивановской области в течение предусмотренного законодательством Российской Федерации срока хранения документов.</w:t>
      </w:r>
    </w:p>
    <w:p w:rsidR="00B52F65" w:rsidRPr="00C521B2" w:rsidRDefault="00B52F65" w:rsidP="00B52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F65" w:rsidRPr="00C521B2" w:rsidRDefault="00B52F65" w:rsidP="00B52F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 ____________________________</w:t>
      </w:r>
    </w:p>
    <w:p w:rsidR="00B52F65" w:rsidRPr="00C521B2" w:rsidRDefault="00B52F65" w:rsidP="00B52F6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21B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21B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521B2">
        <w:rPr>
          <w:rFonts w:ascii="Times New Roman" w:hAnsi="Times New Roman" w:cs="Times New Roman"/>
          <w:sz w:val="24"/>
          <w:szCs w:val="24"/>
        </w:rPr>
        <w:t xml:space="preserve">  </w:t>
      </w:r>
      <w:r w:rsidRPr="00C521B2">
        <w:rPr>
          <w:rFonts w:ascii="Times New Roman" w:hAnsi="Times New Roman" w:cs="Times New Roman"/>
          <w:sz w:val="24"/>
          <w:szCs w:val="24"/>
          <w:vertAlign w:val="superscript"/>
        </w:rPr>
        <w:t>(число, месяц, год)</w:t>
      </w:r>
    </w:p>
    <w:p w:rsidR="00B52F65" w:rsidRPr="00C521B2" w:rsidRDefault="00B52F65" w:rsidP="00B52F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21B2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</w:t>
      </w:r>
    </w:p>
    <w:p w:rsidR="00B52F65" w:rsidRPr="00C521B2" w:rsidRDefault="00B52F65" w:rsidP="00B52F6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21B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Pr="00C521B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(подпись)</w:t>
      </w:r>
    </w:p>
    <w:p w:rsidR="003C3C6E" w:rsidRDefault="003C3C6E">
      <w:bookmarkStart w:id="0" w:name="_GoBack"/>
      <w:bookmarkEnd w:id="0"/>
    </w:p>
    <w:sectPr w:rsidR="003C3C6E" w:rsidSect="009E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65"/>
    <w:rsid w:val="003C3C6E"/>
    <w:rsid w:val="00B5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C8A5"/>
  <w15:chartTrackingRefBased/>
  <w15:docId w15:val="{5F08CD26-E457-4A70-9836-5C5C5E6D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2F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AA2C8C86AD032D48A9CA32935386C7A6A2C67D78D1CB442BACAF8E39BA452496D4F34D6DBB44D681D2CC6BE5o4ABN" TargetMode="External"/><Relationship Id="rId4" Type="http://schemas.openxmlformats.org/officeDocument/2006/relationships/hyperlink" Target="consultantplus://offline/ref=F0AA2C8C86AD032D48A9CA32935386C7A6A2C67D78D1CB442BACAF8E39BA452496D4F34D6DBB44D681D2CC6BE5o4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1</cp:revision>
  <dcterms:created xsi:type="dcterms:W3CDTF">2021-07-22T08:58:00Z</dcterms:created>
  <dcterms:modified xsi:type="dcterms:W3CDTF">2021-07-22T08:59:00Z</dcterms:modified>
</cp:coreProperties>
</file>